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="007C37A0" w:rsidRDefault="007C37A0" w14:paraId="0BAF48BE" w14:textId="77777777">
      <w:pPr>
        <w:rPr>
          <w:color w:val="262626"/>
        </w:rPr>
      </w:pPr>
      <w:bookmarkStart w:name="_GoBack" w:id="0"/>
      <w:bookmarkEnd w:id="0"/>
    </w:p>
    <w:p w:rsidRPr="001362C1" w:rsidR="007C37A0" w:rsidRDefault="00B258EE" w14:paraId="5E865672" w14:textId="23422240">
      <w:pPr>
        <w:pStyle w:val="Rubrik"/>
        <w:rPr>
          <w:rFonts w:ascii="Georgia" w:hAnsi="Georgia"/>
          <w:color w:val="548DD4" w:themeColor="text2" w:themeTint="99"/>
        </w:rPr>
      </w:pPr>
      <w:bookmarkStart w:name="_5izalp1kpz2k" w:colFirst="0" w:colLast="0" w:id="1"/>
      <w:bookmarkEnd w:id="1"/>
      <w:r w:rsidRPr="001362C1">
        <w:rPr>
          <w:rFonts w:ascii="Georgia" w:hAnsi="Georgia"/>
          <w:color w:val="548DD4" w:themeColor="text2" w:themeTint="99"/>
        </w:rPr>
        <w:t>Princip</w:t>
      </w:r>
      <w:r w:rsidRPr="001362C1" w:rsidR="5C6F943F">
        <w:rPr>
          <w:rFonts w:ascii="Georgia" w:hAnsi="Georgia"/>
          <w:color w:val="548DD4" w:themeColor="text2" w:themeTint="99"/>
        </w:rPr>
        <w:t xml:space="preserve"> 4</w:t>
      </w:r>
    </w:p>
    <w:p w:rsidRPr="001362C1" w:rsidR="007C37A0" w:rsidP="0082419A" w:rsidRDefault="5C6F943F" w14:paraId="5454AAF1" w14:textId="08973C41">
      <w:pPr>
        <w:pStyle w:val="Rubrik"/>
        <w:rPr>
          <w:rFonts w:ascii="Georgia" w:hAnsi="Georgia"/>
          <w:color w:val="548DD4" w:themeColor="text2" w:themeTint="99"/>
        </w:rPr>
      </w:pPr>
      <w:bookmarkStart w:name="_y3dm4we9u08z" w:colFirst="0" w:colLast="0" w:id="2"/>
      <w:bookmarkEnd w:id="2"/>
      <w:r w:rsidRPr="001362C1">
        <w:rPr>
          <w:rFonts w:ascii="Georgia" w:hAnsi="Georgia"/>
          <w:color w:val="548DD4" w:themeColor="text2" w:themeTint="99"/>
        </w:rPr>
        <w:t>Självständighet inkluderar samhörighet</w:t>
      </w:r>
    </w:p>
    <w:p w:rsidR="007C37A0" w:rsidRDefault="0082419A" w14:paraId="4F2EBAD0" w14:textId="13FD7AB4">
      <w:pPr>
        <w:jc w:val="center"/>
        <w:rPr>
          <w:color w:val="A61C00"/>
        </w:rPr>
      </w:pPr>
      <w:r w:rsidR="0082419A">
        <w:drawing>
          <wp:inline wp14:editId="170A5AA0" wp14:anchorId="7E58FF8A">
            <wp:extent cx="6123938" cy="2476328"/>
            <wp:effectExtent l="0" t="0" r="0" b="635"/>
            <wp:docPr id="44" name="Bildobjekt 4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44"/>
                    <pic:cNvPicPr/>
                  </pic:nvPicPr>
                  <pic:blipFill>
                    <a:blip r:embed="R3f3613a6769644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3938" cy="247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7A0" w:rsidRDefault="007C37A0" w14:paraId="4EC1A08B" w14:textId="77777777">
      <w:pPr>
        <w:pStyle w:val="Rubrik1"/>
        <w:rPr>
          <w:color w:val="990000"/>
        </w:rPr>
      </w:pPr>
      <w:bookmarkStart w:name="_1tykhq5l6k23" w:colFirst="0" w:colLast="0" w:id="3"/>
      <w:bookmarkEnd w:id="3"/>
    </w:p>
    <w:p w:rsidR="007C37A0" w:rsidRDefault="007C37A0" w14:paraId="4E80E16C" w14:textId="4CD0EE0C"/>
    <w:p w:rsidRPr="001362C1" w:rsidR="007C37A0" w:rsidP="001362C1" w:rsidRDefault="1136A863" w14:paraId="55A6CD94" w14:textId="52E7209E">
      <w:pPr>
        <w:pStyle w:val="Rubrik1"/>
        <w:spacing w:line="259" w:lineRule="auto"/>
        <w:jc w:val="center"/>
        <w:rPr>
          <w:rFonts w:ascii="Georgia" w:hAnsi="Georgia"/>
          <w:color w:val="3C78D8"/>
        </w:rPr>
      </w:pPr>
      <w:r w:rsidRPr="001362C1">
        <w:rPr>
          <w:rFonts w:ascii="Georgia" w:hAnsi="Georgia"/>
          <w:color w:val="548DD4" w:themeColor="text2" w:themeTint="99"/>
          <w:sz w:val="48"/>
          <w:szCs w:val="48"/>
        </w:rPr>
        <w:t>Trygg anknytning innebär balans mellan samhörighet och självständighet</w:t>
      </w:r>
      <w:r w:rsidRPr="001362C1" w:rsidR="00B258EE">
        <w:rPr>
          <w:rFonts w:ascii="Georgia" w:hAnsi="Georgia"/>
          <w:color w:val="548DD4" w:themeColor="text2" w:themeTint="99"/>
          <w:sz w:val="48"/>
          <w:szCs w:val="48"/>
        </w:rPr>
        <w:t>.</w:t>
      </w:r>
      <w:r w:rsidRPr="001362C1" w:rsidR="00B258EE">
        <w:rPr>
          <w:rFonts w:ascii="Georgia" w:hAnsi="Georgia"/>
        </w:rPr>
        <w:br w:type="page"/>
      </w:r>
      <w:bookmarkStart w:name="_2et92p0" w:colFirst="0" w:colLast="0" w:id="4"/>
      <w:bookmarkStart w:name="_2s8eyo1" w:colFirst="0" w:colLast="0" w:id="5"/>
      <w:bookmarkStart w:name="_pbz987q6j4gc" w:colFirst="0" w:colLast="0" w:id="6"/>
      <w:bookmarkStart w:name="_2vpwahte1vu2" w:colFirst="0" w:colLast="0" w:id="7"/>
      <w:bookmarkStart w:name="_m345sd2p72vu" w:colFirst="0" w:colLast="0" w:id="8"/>
      <w:bookmarkEnd w:id="4"/>
      <w:bookmarkEnd w:id="5"/>
      <w:bookmarkEnd w:id="6"/>
      <w:bookmarkEnd w:id="7"/>
      <w:bookmarkEnd w:id="8"/>
    </w:p>
    <w:p w:rsidRPr="001362C1" w:rsidR="007C37A0" w:rsidRDefault="006B71B6" w14:paraId="7B298074" w14:textId="77777777">
      <w:pPr>
        <w:rPr>
          <w:rFonts w:ascii="Georgia" w:hAnsi="Georgia"/>
        </w:rPr>
      </w:pPr>
      <w:r w:rsidRPr="001362C1">
        <w:rPr>
          <w:rFonts w:ascii="Georgia" w:hAnsi="Georgia"/>
        </w:rPr>
        <w:lastRenderedPageBreak/>
        <w:t>Förra veckan</w:t>
      </w:r>
    </w:p>
    <w:p w:rsidRPr="006B71B6" w:rsidR="007C37A0" w:rsidP="006B71B6" w:rsidRDefault="006B71B6" w14:paraId="0231CC3E" w14:textId="77777777">
      <w:pPr>
        <w:jc w:val="center"/>
      </w:pPr>
      <w:r w:rsidR="006B71B6">
        <w:drawing>
          <wp:inline wp14:editId="582E8791" wp14:anchorId="17EB3B74">
            <wp:extent cx="5534026" cy="7286625"/>
            <wp:effectExtent l="0" t="0" r="9525" b="9525"/>
            <wp:docPr id="29" name="Bildobjekt 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9"/>
                    <pic:cNvPicPr/>
                  </pic:nvPicPr>
                  <pic:blipFill>
                    <a:blip r:embed="R5b53627e8bdf456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34026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71B6" w:rsidR="007C37A0" w:rsidRDefault="007C37A0" w14:paraId="4B7521CB" w14:textId="77777777"/>
    <w:p w:rsidRPr="006B71B6" w:rsidR="007C37A0" w:rsidRDefault="007C37A0" w14:paraId="679E3639" w14:textId="77777777">
      <w:pPr>
        <w:jc w:val="right"/>
      </w:pPr>
    </w:p>
    <w:p w:rsidRPr="006B71B6" w:rsidR="007C37A0" w:rsidP="006B71B6" w:rsidRDefault="007C37A0" w14:paraId="3B931282" w14:textId="77777777"/>
    <w:p w:rsidRPr="001362C1" w:rsidR="007C37A0" w:rsidRDefault="006B71B6" w14:paraId="1439CAFD" w14:textId="77777777">
      <w:pPr>
        <w:rPr>
          <w:rFonts w:ascii="Georgia" w:hAnsi="Georgia"/>
        </w:rPr>
      </w:pPr>
      <w:r w:rsidRPr="001362C1">
        <w:rPr>
          <w:rFonts w:ascii="Georgia" w:hAnsi="Georgia"/>
        </w:rPr>
        <w:t>Den här veckan</w:t>
      </w:r>
      <w:r w:rsidRPr="001362C1" w:rsidR="00017421">
        <w:rPr>
          <w:rFonts w:ascii="Georgia" w:hAnsi="Georgia"/>
        </w:rPr>
        <w:t>…</w:t>
      </w:r>
    </w:p>
    <w:p w:rsidRPr="006B71B6" w:rsidR="007C37A0" w:rsidRDefault="007C37A0" w14:paraId="082D0383" w14:textId="77777777"/>
    <w:p w:rsidRPr="006B71B6" w:rsidR="007C37A0" w:rsidP="006B71B6" w:rsidRDefault="006B71B6" w14:paraId="41EC6386" w14:textId="77777777">
      <w:pPr>
        <w:jc w:val="center"/>
      </w:pPr>
      <w:r w:rsidR="006B71B6">
        <w:drawing>
          <wp:inline wp14:editId="434E7F33" wp14:anchorId="678C83BC">
            <wp:extent cx="4886325" cy="6743700"/>
            <wp:effectExtent l="0" t="0" r="9525" b="0"/>
            <wp:docPr id="28" name="Bildobjekt 2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8"/>
                    <pic:cNvPicPr/>
                  </pic:nvPicPr>
                  <pic:blipFill>
                    <a:blip r:embed="R4e7ca904c64842b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863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71B6" w:rsidR="007C37A0" w:rsidRDefault="00017421" w14:paraId="24B2E898" w14:textId="77777777">
      <w:pPr>
        <w:pStyle w:val="Rubrik1"/>
      </w:pPr>
      <w:bookmarkStart w:name="_ajf8n5mdq3v" w:colFirst="0" w:colLast="0" w:id="9"/>
      <w:bookmarkEnd w:id="9"/>
      <w:r w:rsidRPr="006B71B6">
        <w:br w:type="page"/>
      </w:r>
    </w:p>
    <w:p w:rsidR="007C37A0" w:rsidRDefault="007C37A0" w14:paraId="7E91CBAF" w14:textId="77777777">
      <w:pPr>
        <w:pStyle w:val="Rubrik1"/>
        <w:jc w:val="center"/>
      </w:pPr>
      <w:bookmarkStart w:name="_im6nhlbwfjhc" w:colFirst="0" w:colLast="0" w:id="10"/>
      <w:bookmarkEnd w:id="10"/>
    </w:p>
    <w:p w:rsidRPr="00575514" w:rsidR="00575514" w:rsidP="00575514" w:rsidRDefault="00575514" w14:paraId="3A3FE8D1" w14:textId="77777777">
      <w:pPr>
        <w:ind w:left="720" w:firstLine="720"/>
        <w:rPr>
          <w:sz w:val="32"/>
          <w:szCs w:val="32"/>
        </w:rPr>
      </w:pPr>
      <w:r w:rsidRPr="001362C1">
        <w:rPr>
          <w:rFonts w:ascii="Verdana" w:hAnsi="Verdana"/>
          <w:sz w:val="32"/>
          <w:szCs w:val="32"/>
        </w:rPr>
        <w:t>Samhörighet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62C1">
        <w:rPr>
          <w:rFonts w:ascii="Verdana" w:hAnsi="Verdana"/>
          <w:sz w:val="32"/>
          <w:szCs w:val="32"/>
        </w:rPr>
        <w:tab/>
      </w:r>
      <w:r w:rsidRPr="001362C1">
        <w:rPr>
          <w:rFonts w:ascii="Verdana" w:hAnsi="Verdana"/>
          <w:sz w:val="32"/>
          <w:szCs w:val="32"/>
        </w:rPr>
        <w:t>Självständighet</w:t>
      </w:r>
    </w:p>
    <w:p w:rsidR="007C37A0" w:rsidRDefault="00017421" w14:paraId="40D377A9" w14:textId="77777777">
      <w:pPr>
        <w:pStyle w:val="Rubrik1"/>
        <w:jc w:val="center"/>
      </w:pPr>
      <w:bookmarkStart w:name="_2tp27n5u2a7d" w:colFirst="0" w:colLast="0" w:id="11"/>
      <w:bookmarkEnd w:id="11"/>
      <w:r>
        <w:rPr>
          <w:noProof/>
        </w:rPr>
        <w:drawing>
          <wp:inline distT="114300" distB="114300" distL="114300" distR="114300" wp14:anchorId="69959E3F" wp14:editId="2BE4CBC7">
            <wp:extent cx="5404055" cy="1400810"/>
            <wp:effectExtent l="0" t="0" r="6350" b="889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3"/>
                    <a:srcRect l="-1612" t="12495"/>
                    <a:stretch/>
                  </pic:blipFill>
                  <pic:spPr bwMode="auto">
                    <a:xfrm>
                      <a:off x="0" y="0"/>
                      <a:ext cx="5405199" cy="1401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7A0" w:rsidRDefault="007C37A0" w14:paraId="0BA27127" w14:textId="77777777">
      <w:pPr>
        <w:pStyle w:val="Rubrik1"/>
      </w:pPr>
      <w:bookmarkStart w:name="_hd9t57e3aomw" w:colFirst="0" w:colLast="0" w:id="12"/>
      <w:bookmarkEnd w:id="12"/>
    </w:p>
    <w:p w:rsidR="007C37A0" w:rsidRDefault="007C37A0" w14:paraId="71DBA814" w14:textId="77777777"/>
    <w:p w:rsidRPr="001362C1" w:rsidR="007C37A0" w:rsidRDefault="00575514" w14:paraId="12CBE8FA" w14:textId="77777777">
      <w:pPr>
        <w:numPr>
          <w:ilvl w:val="0"/>
          <w:numId w:val="14"/>
        </w:numPr>
        <w:ind w:left="1080" w:hanging="720"/>
        <w:rPr>
          <w:rFonts w:ascii="Verdana" w:hAnsi="Verdana"/>
        </w:rPr>
      </w:pPr>
      <w:r w:rsidRPr="001362C1">
        <w:rPr>
          <w:rFonts w:ascii="Verdana" w:hAnsi="Verdana"/>
        </w:rPr>
        <w:t>Svårigheter att hitta en balans finns i alla relationer</w:t>
      </w:r>
    </w:p>
    <w:p w:rsidRPr="001362C1" w:rsidR="007C37A0" w:rsidRDefault="007C37A0" w14:paraId="33B56CE7" w14:textId="77777777">
      <w:pPr>
        <w:rPr>
          <w:rFonts w:ascii="Verdana" w:hAnsi="Verdana"/>
        </w:rPr>
      </w:pPr>
    </w:p>
    <w:p w:rsidRPr="001362C1" w:rsidR="007C37A0" w:rsidRDefault="00575514" w14:paraId="521FA898" w14:textId="77777777">
      <w:pPr>
        <w:numPr>
          <w:ilvl w:val="0"/>
          <w:numId w:val="14"/>
        </w:numPr>
        <w:ind w:left="1080" w:hanging="720"/>
        <w:rPr>
          <w:rFonts w:ascii="Verdana" w:hAnsi="Verdana"/>
        </w:rPr>
      </w:pPr>
      <w:r w:rsidRPr="001362C1">
        <w:rPr>
          <w:rFonts w:ascii="Verdana" w:hAnsi="Verdana"/>
        </w:rPr>
        <w:t>Att hitta en fungerande balans är en pågående process i alla relationer</w:t>
      </w:r>
    </w:p>
    <w:p w:rsidRPr="001362C1" w:rsidR="007C37A0" w:rsidRDefault="007C37A0" w14:paraId="23939E6C" w14:textId="77777777">
      <w:pPr>
        <w:rPr>
          <w:rFonts w:ascii="Verdana" w:hAnsi="Verdana"/>
        </w:rPr>
      </w:pPr>
    </w:p>
    <w:p w:rsidRPr="001362C1" w:rsidR="007C37A0" w:rsidRDefault="007C37A0" w14:paraId="7131487C" w14:textId="77777777">
      <w:pPr>
        <w:pStyle w:val="Rubrik1"/>
        <w:jc w:val="center"/>
        <w:rPr>
          <w:rFonts w:ascii="Verdana" w:hAnsi="Verdana"/>
        </w:rPr>
      </w:pPr>
      <w:bookmarkStart w:name="_uhsfg6adwskf" w:colFirst="0" w:colLast="0" w:id="13"/>
      <w:bookmarkEnd w:id="13"/>
    </w:p>
    <w:p w:rsidRPr="001362C1" w:rsidR="007C37A0" w:rsidRDefault="007C37A0" w14:paraId="0AB6A02E" w14:textId="77777777">
      <w:pPr>
        <w:rPr>
          <w:rFonts w:ascii="Verdana" w:hAnsi="Verdana"/>
        </w:rPr>
      </w:pPr>
    </w:p>
    <w:p w:rsidRPr="001362C1" w:rsidR="007C37A0" w:rsidRDefault="00017421" w14:paraId="1B2BC42E" w14:textId="77777777">
      <w:pPr>
        <w:pStyle w:val="Rubrik1"/>
        <w:numPr>
          <w:ilvl w:val="0"/>
          <w:numId w:val="4"/>
        </w:numPr>
        <w:rPr>
          <w:rFonts w:ascii="Verdana" w:hAnsi="Verdana"/>
        </w:rPr>
      </w:pPr>
      <w:bookmarkStart w:name="_zc2avautzu2z" w:colFirst="0" w:colLast="0" w:id="14"/>
      <w:bookmarkEnd w:id="14"/>
      <w:r w:rsidRPr="001362C1">
        <w:rPr>
          <w:rFonts w:ascii="Verdana" w:hAnsi="Verdana"/>
        </w:rPr>
        <w:br w:type="page"/>
      </w:r>
    </w:p>
    <w:p w:rsidRPr="001362C1" w:rsidR="007C37A0" w:rsidRDefault="00575514" w14:paraId="7911C66A" w14:textId="77777777">
      <w:pPr>
        <w:pStyle w:val="Rubrik1"/>
        <w:jc w:val="center"/>
        <w:rPr>
          <w:rFonts w:ascii="Georgia" w:hAnsi="Georgia"/>
        </w:rPr>
      </w:pPr>
      <w:bookmarkStart w:name="_7qpk03skp7y0" w:colFirst="0" w:colLast="0" w:id="15"/>
      <w:bookmarkEnd w:id="15"/>
      <w:r w:rsidRPr="001362C1">
        <w:rPr>
          <w:rFonts w:ascii="Georgia" w:hAnsi="Georgia"/>
        </w:rPr>
        <w:lastRenderedPageBreak/>
        <w:t>Relationen mellan förälder och ett litet barn</w:t>
      </w:r>
    </w:p>
    <w:p w:rsidRPr="001362C1" w:rsidR="007C37A0" w:rsidRDefault="007C37A0" w14:paraId="39F5C911" w14:textId="77777777">
      <w:pPr>
        <w:rPr>
          <w:rFonts w:ascii="Verdana" w:hAnsi="Verdana"/>
        </w:rPr>
      </w:pPr>
    </w:p>
    <w:p w:rsidRPr="001362C1" w:rsidR="007C37A0" w:rsidRDefault="002003D4" w14:paraId="252F750F" w14:textId="77777777">
      <w:pPr>
        <w:jc w:val="center"/>
        <w:rPr>
          <w:rFonts w:ascii="Verdana" w:hAnsi="Verdana"/>
        </w:rPr>
      </w:pPr>
      <w:r w:rsidR="002003D4">
        <w:drawing>
          <wp:inline wp14:editId="0855FEA7" wp14:anchorId="7E966B08">
            <wp:extent cx="6858000" cy="2485390"/>
            <wp:effectExtent l="0" t="0" r="0" b="0"/>
            <wp:docPr id="33" name="Bildobjekt 3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33"/>
                    <pic:cNvPicPr/>
                  </pic:nvPicPr>
                  <pic:blipFill>
                    <a:blip r:embed="R524a665bf9b348f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80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362C1" w:rsidR="007C37A0" w:rsidRDefault="007C37A0" w14:paraId="28AA78CC" w14:textId="77777777">
      <w:pPr>
        <w:rPr>
          <w:rFonts w:ascii="Verdana" w:hAnsi="Verdana"/>
        </w:rPr>
      </w:pPr>
    </w:p>
    <w:p w:rsidRPr="001362C1" w:rsidR="007C37A0" w:rsidRDefault="002003D4" w14:paraId="2EE8F45D" w14:textId="77777777">
      <w:pPr>
        <w:numPr>
          <w:ilvl w:val="0"/>
          <w:numId w:val="4"/>
        </w:numPr>
        <w:ind w:left="1080" w:hanging="720"/>
        <w:rPr>
          <w:rFonts w:ascii="Verdana" w:hAnsi="Verdana"/>
        </w:rPr>
      </w:pPr>
      <w:r w:rsidRPr="001362C1">
        <w:rPr>
          <w:rFonts w:ascii="Verdana" w:hAnsi="Verdana"/>
        </w:rPr>
        <w:t>Relationen väger över mot närhet</w:t>
      </w:r>
    </w:p>
    <w:p w:rsidRPr="001362C1" w:rsidR="007C37A0" w:rsidRDefault="007C37A0" w14:paraId="39F36DDA" w14:textId="77777777">
      <w:pPr>
        <w:rPr>
          <w:rFonts w:ascii="Verdana" w:hAnsi="Verdana"/>
        </w:rPr>
      </w:pPr>
    </w:p>
    <w:p w:rsidRPr="001362C1" w:rsidR="00196A06" w:rsidP="00196A06" w:rsidRDefault="002003D4" w14:paraId="28EB56DF" w14:textId="77777777">
      <w:pPr>
        <w:numPr>
          <w:ilvl w:val="0"/>
          <w:numId w:val="4"/>
        </w:numPr>
        <w:ind w:left="1080" w:hanging="720"/>
        <w:rPr>
          <w:rFonts w:ascii="Verdana" w:hAnsi="Verdana"/>
        </w:rPr>
      </w:pPr>
      <w:r w:rsidRPr="001362C1">
        <w:rPr>
          <w:rFonts w:ascii="Verdana" w:hAnsi="Verdana"/>
        </w:rPr>
        <w:t>I takt med att barnet växer låter föräldern barnet utforska välden</w:t>
      </w:r>
      <w:r w:rsidRPr="001362C1" w:rsidR="0014607C">
        <w:rPr>
          <w:rFonts w:ascii="Verdana" w:hAnsi="Verdana"/>
        </w:rPr>
        <w:t>, öka sin självständighet</w:t>
      </w:r>
      <w:r w:rsidRPr="001362C1">
        <w:rPr>
          <w:rFonts w:ascii="Verdana" w:hAnsi="Verdana"/>
        </w:rPr>
        <w:t xml:space="preserve"> men finns där för att ingripa vid behov</w:t>
      </w:r>
      <w:r w:rsidRPr="001362C1" w:rsidR="00196A06">
        <w:rPr>
          <w:rFonts w:ascii="Verdana" w:hAnsi="Verdana"/>
        </w:rPr>
        <w:t>.</w:t>
      </w:r>
    </w:p>
    <w:p w:rsidRPr="001362C1" w:rsidR="00196A06" w:rsidP="00196A06" w:rsidRDefault="00196A06" w14:paraId="67706986" w14:textId="77777777">
      <w:pPr>
        <w:pStyle w:val="Liststycke"/>
        <w:rPr>
          <w:rFonts w:ascii="Verdana" w:hAnsi="Verdana"/>
        </w:rPr>
      </w:pPr>
    </w:p>
    <w:p w:rsidRPr="001362C1" w:rsidR="00196A06" w:rsidP="00196A06" w:rsidRDefault="00196A06" w14:paraId="3920492C" w14:textId="77777777">
      <w:pPr>
        <w:ind w:left="1080"/>
        <w:rPr>
          <w:rFonts w:ascii="Verdana" w:hAnsi="Verdana"/>
        </w:rPr>
      </w:pPr>
    </w:p>
    <w:p w:rsidRPr="001362C1" w:rsidR="00196A06" w:rsidP="00196A06" w:rsidRDefault="00196A06" w14:paraId="7046FBC0" w14:textId="77777777">
      <w:pPr>
        <w:ind w:left="1080"/>
        <w:rPr>
          <w:rFonts w:ascii="Verdana" w:hAnsi="Verdana"/>
        </w:rPr>
      </w:pPr>
    </w:p>
    <w:p w:rsidRPr="001362C1" w:rsidR="00196A06" w:rsidP="00196A06" w:rsidRDefault="00196A06" w14:paraId="7C7E763C" w14:textId="77777777">
      <w:pPr>
        <w:ind w:left="1080"/>
      </w:pPr>
    </w:p>
    <w:p w:rsidRPr="001362C1" w:rsidR="00196A06" w:rsidP="00196A06" w:rsidRDefault="00196A06" w14:paraId="5BAE032D" w14:textId="77777777">
      <w:pPr>
        <w:ind w:left="1080"/>
      </w:pPr>
    </w:p>
    <w:p w:rsidRPr="001362C1" w:rsidR="00196A06" w:rsidP="00E32328" w:rsidRDefault="00196A06" w14:paraId="0BBA9ACB" w14:textId="77777777"/>
    <w:p w:rsidRPr="00196A06" w:rsidR="007C37A0" w:rsidP="00196A06" w:rsidRDefault="00196A06" w14:paraId="0A585056" w14:textId="3440B825">
      <w:pPr>
        <w:ind w:left="1080"/>
      </w:pPr>
      <w:r w:rsidRPr="00196A06">
        <w:t>Relationen mellan förälder och tonåring</w:t>
      </w:r>
      <w:r w:rsidRPr="00196A06" w:rsidR="00017421">
        <w:t xml:space="preserve">: </w:t>
      </w:r>
    </w:p>
    <w:p w:rsidRPr="00196A06" w:rsidR="00196A06" w:rsidP="00196A06" w:rsidRDefault="00196A06" w14:paraId="31E51FE9" w14:textId="77777777">
      <w:pPr>
        <w:ind w:left="1080"/>
      </w:pPr>
    </w:p>
    <w:p w:rsidRPr="001362C1" w:rsidR="007C37A0" w:rsidRDefault="00196A06" w14:paraId="790EB46D" w14:textId="6D96676A">
      <w:pPr>
        <w:pStyle w:val="Rubrik1"/>
        <w:jc w:val="center"/>
        <w:rPr>
          <w:rFonts w:ascii="Georgia" w:hAnsi="Georgia"/>
        </w:rPr>
      </w:pPr>
      <w:bookmarkStart w:name="_8awnd4k9oaxb" w:colFirst="0" w:colLast="0" w:id="16"/>
      <w:bookmarkEnd w:id="16"/>
      <w:r w:rsidRPr="001362C1">
        <w:rPr>
          <w:rFonts w:ascii="Georgia" w:hAnsi="Georgia"/>
        </w:rPr>
        <w:t>Ett ökat behov av självständighet</w:t>
      </w:r>
    </w:p>
    <w:p w:rsidR="007C37A0" w:rsidRDefault="007C37A0" w14:paraId="442CBAD9" w14:textId="77777777">
      <w:pPr>
        <w:jc w:val="center"/>
      </w:pPr>
    </w:p>
    <w:p w:rsidR="007C37A0" w:rsidRDefault="00E32328" w14:paraId="0308FD6A" w14:textId="2AB87EFE">
      <w:pPr>
        <w:jc w:val="center"/>
      </w:pPr>
      <w:r w:rsidR="00E32328">
        <w:drawing>
          <wp:inline wp14:editId="2D83611A" wp14:anchorId="02ECA314">
            <wp:extent cx="6858000" cy="2652395"/>
            <wp:effectExtent l="0" t="0" r="0" b="0"/>
            <wp:docPr id="34" name="Bildobjekt 3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34"/>
                    <pic:cNvPicPr/>
                  </pic:nvPicPr>
                  <pic:blipFill>
                    <a:blip r:embed="Rb8cf22fc177c46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800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7A0" w:rsidRDefault="007C37A0" w14:paraId="0AEE722D" w14:textId="77777777">
      <w:pPr>
        <w:jc w:val="center"/>
      </w:pPr>
    </w:p>
    <w:p w:rsidRPr="001362C1" w:rsidR="007C37A0" w:rsidRDefault="00196A06" w14:paraId="789ED155" w14:textId="0142E163">
      <w:pPr>
        <w:numPr>
          <w:ilvl w:val="0"/>
          <w:numId w:val="25"/>
        </w:numPr>
        <w:ind w:left="1080" w:hanging="720"/>
        <w:rPr>
          <w:rFonts w:ascii="Verdana" w:hAnsi="Verdana"/>
        </w:rPr>
      </w:pPr>
      <w:r w:rsidRPr="001362C1">
        <w:rPr>
          <w:rFonts w:ascii="Verdana" w:hAnsi="Verdana"/>
        </w:rPr>
        <w:t xml:space="preserve">Nya anknytningsrelationer utvecklas till kamrater, </w:t>
      </w:r>
      <w:r w:rsidR="001362C1">
        <w:rPr>
          <w:rFonts w:ascii="Verdana" w:hAnsi="Verdana"/>
        </w:rPr>
        <w:t>kärlekspartners</w:t>
      </w:r>
      <w:r w:rsidRPr="001362C1">
        <w:rPr>
          <w:rFonts w:ascii="Verdana" w:hAnsi="Verdana"/>
        </w:rPr>
        <w:t xml:space="preserve"> men forskningen visar att föräldrar är de primära anknytningspersoner även under tonårstiden.</w:t>
      </w:r>
    </w:p>
    <w:p w:rsidRPr="00196A06" w:rsidR="007C37A0" w:rsidRDefault="007C37A0" w14:paraId="7FD1A86B" w14:textId="77777777"/>
    <w:p w:rsidRPr="001362C1" w:rsidR="007C37A0" w:rsidRDefault="00196A06" w14:paraId="29372036" w14:textId="60DC91EE">
      <w:pPr>
        <w:numPr>
          <w:ilvl w:val="0"/>
          <w:numId w:val="25"/>
        </w:numPr>
        <w:ind w:left="1080" w:hanging="720"/>
        <w:rPr>
          <w:rFonts w:ascii="Verdana" w:hAnsi="Verdana"/>
        </w:rPr>
      </w:pPr>
      <w:r w:rsidRPr="001362C1">
        <w:rPr>
          <w:rFonts w:ascii="Verdana" w:hAnsi="Verdana"/>
        </w:rPr>
        <w:lastRenderedPageBreak/>
        <w:t>Balansen mellan samhörighet och självständighet kan vara svår och utmanande</w:t>
      </w:r>
    </w:p>
    <w:p w:rsidRPr="001362C1" w:rsidR="007C37A0" w:rsidRDefault="007C37A0" w14:paraId="42DB7D87" w14:textId="77777777">
      <w:pPr>
        <w:rPr>
          <w:rFonts w:ascii="Verdana" w:hAnsi="Verdana"/>
        </w:rPr>
      </w:pPr>
    </w:p>
    <w:p w:rsidRPr="001362C1" w:rsidR="007C37A0" w:rsidRDefault="00E32328" w14:paraId="796B6993" w14:textId="265C0CEB">
      <w:pPr>
        <w:numPr>
          <w:ilvl w:val="0"/>
          <w:numId w:val="25"/>
        </w:numPr>
        <w:ind w:left="1080" w:hanging="720"/>
        <w:rPr>
          <w:rFonts w:ascii="Verdana" w:hAnsi="Verdana"/>
        </w:rPr>
      </w:pPr>
      <w:r w:rsidRPr="001362C1">
        <w:rPr>
          <w:rFonts w:ascii="Verdana" w:hAnsi="Verdana"/>
        </w:rPr>
        <w:t>Att balansera olika anknytningsrelationer kan vara svårt</w:t>
      </w:r>
    </w:p>
    <w:p w:rsidRPr="00E32328" w:rsidR="007C37A0" w:rsidRDefault="00017421" w14:paraId="28BE1BD3" w14:textId="77777777">
      <w:r w:rsidRPr="00E32328">
        <w:br w:type="page"/>
      </w:r>
    </w:p>
    <w:p w:rsidRPr="001362C1" w:rsidR="007C37A0" w:rsidRDefault="001128ED" w14:paraId="203E2507" w14:textId="4C8E33EA">
      <w:pPr>
        <w:pStyle w:val="Rubrik1"/>
        <w:spacing w:after="200"/>
        <w:jc w:val="center"/>
        <w:rPr>
          <w:rFonts w:ascii="Georgia" w:hAnsi="Georgia"/>
        </w:rPr>
      </w:pPr>
      <w:bookmarkStart w:name="_811fted8vb9n" w:colFirst="0" w:colLast="0" w:id="17"/>
      <w:bookmarkEnd w:id="17"/>
      <w:r w:rsidRPr="001362C1">
        <w:rPr>
          <w:rFonts w:ascii="Georgia" w:hAnsi="Georgia"/>
        </w:rPr>
        <w:lastRenderedPageBreak/>
        <w:t>Spädbarnstiden</w:t>
      </w:r>
    </w:p>
    <w:p w:rsidRPr="001128ED" w:rsidR="007C37A0" w:rsidRDefault="00017421" w14:paraId="0B1F39F0" w14:textId="1D87CBF4">
      <w:pPr>
        <w:spacing w:after="200"/>
      </w:pPr>
      <w:r w:rsidRPr="001128ED">
        <w:rPr>
          <w:color w:val="4A86E8"/>
        </w:rPr>
        <w:t xml:space="preserve">R1-1: </w:t>
      </w:r>
      <w:r w:rsidRPr="001362C1" w:rsidR="001128ED">
        <w:rPr>
          <w:rFonts w:ascii="Verdana" w:hAnsi="Verdana"/>
        </w:rPr>
        <w:t>Hur hjälpte du ditt lilla barn att somna</w:t>
      </w:r>
      <w:r w:rsidRPr="001362C1">
        <w:rPr>
          <w:rFonts w:ascii="Verdana" w:hAnsi="Verdana"/>
        </w:rPr>
        <w:t>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Pr="001362C1" w:rsidR="007C37A0" w14:paraId="17AD60D4" w14:textId="77777777">
        <w:trPr>
          <w:trHeight w:val="5010"/>
        </w:trPr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28ED" w:rsidR="007C37A0" w:rsidRDefault="007C37A0" w14:paraId="47FE6F19" w14:textId="77777777">
            <w:pPr>
              <w:numPr>
                <w:ilvl w:val="0"/>
                <w:numId w:val="13"/>
              </w:numPr>
            </w:pPr>
          </w:p>
        </w:tc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28ED" w:rsidR="007C37A0" w:rsidRDefault="007C37A0" w14:paraId="06F8F3CB" w14:textId="77777777">
            <w:pPr>
              <w:numPr>
                <w:ilvl w:val="0"/>
                <w:numId w:val="30"/>
              </w:numPr>
            </w:pPr>
          </w:p>
        </w:tc>
      </w:tr>
    </w:tbl>
    <w:p w:rsidRPr="001128ED" w:rsidR="007C37A0" w:rsidRDefault="00017421" w14:paraId="716873B0" w14:textId="523AF6B2">
      <w:pPr>
        <w:pStyle w:val="Rubrik2"/>
        <w:spacing w:after="200"/>
        <w:jc w:val="left"/>
        <w:rPr>
          <w:color w:val="000000"/>
          <w:sz w:val="54"/>
          <w:szCs w:val="54"/>
        </w:rPr>
      </w:pPr>
      <w:bookmarkStart w:name="_n3xkclwgv5sj" w:colFirst="0" w:colLast="0" w:id="18"/>
      <w:bookmarkEnd w:id="18"/>
      <w:r w:rsidRPr="001128ED">
        <w:rPr>
          <w:color w:val="4A86E8"/>
          <w:sz w:val="54"/>
          <w:szCs w:val="54"/>
        </w:rPr>
        <w:t xml:space="preserve">R1-2: </w:t>
      </w:r>
      <w:r w:rsidRPr="001362C1" w:rsidR="001128ED">
        <w:rPr>
          <w:rFonts w:ascii="Verdana" w:hAnsi="Verdana"/>
          <w:color w:val="000000"/>
          <w:sz w:val="44"/>
          <w:szCs w:val="44"/>
        </w:rPr>
        <w:t>Hur kändes det när de här sakerna inte hjälpte?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Pr="001362C1" w:rsidR="007C37A0" w14:paraId="176BFF8A" w14:textId="77777777">
        <w:trPr>
          <w:trHeight w:val="4695"/>
        </w:trPr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28ED" w:rsidR="007C37A0" w:rsidRDefault="007C37A0" w14:paraId="4F2B1C80" w14:textId="77777777">
            <w:pPr>
              <w:numPr>
                <w:ilvl w:val="0"/>
                <w:numId w:val="13"/>
              </w:numPr>
            </w:pPr>
          </w:p>
        </w:tc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28ED" w:rsidR="007C37A0" w:rsidRDefault="007C37A0" w14:paraId="43F13430" w14:textId="77777777">
            <w:pPr>
              <w:numPr>
                <w:ilvl w:val="0"/>
                <w:numId w:val="3"/>
              </w:numPr>
            </w:pPr>
          </w:p>
        </w:tc>
      </w:tr>
    </w:tbl>
    <w:p w:rsidRPr="001128ED" w:rsidR="007C37A0" w:rsidRDefault="00017421" w14:paraId="25370C67" w14:textId="070D801F">
      <w:pPr>
        <w:pStyle w:val="Rubrik2"/>
        <w:spacing w:after="200"/>
        <w:jc w:val="left"/>
        <w:rPr>
          <w:color w:val="000000"/>
          <w:sz w:val="54"/>
          <w:szCs w:val="54"/>
        </w:rPr>
      </w:pPr>
      <w:bookmarkStart w:name="_57yaldqa1hic" w:colFirst="0" w:colLast="0" w:id="19"/>
      <w:bookmarkEnd w:id="19"/>
      <w:r w:rsidRPr="001128ED">
        <w:br w:type="page"/>
      </w:r>
      <w:r w:rsidRPr="001128ED">
        <w:rPr>
          <w:color w:val="4A86E8"/>
          <w:sz w:val="54"/>
          <w:szCs w:val="54"/>
        </w:rPr>
        <w:lastRenderedPageBreak/>
        <w:t xml:space="preserve">R1-3: </w:t>
      </w:r>
      <w:r w:rsidRPr="001362C1" w:rsidR="001128ED">
        <w:rPr>
          <w:rFonts w:ascii="Verdana" w:hAnsi="Verdana"/>
          <w:color w:val="000000"/>
          <w:sz w:val="44"/>
          <w:szCs w:val="44"/>
        </w:rPr>
        <w:t>Kommer du ihåg första gången ditt barn sov hela natten?</w:t>
      </w:r>
      <w:r w:rsidRPr="001362C1">
        <w:rPr>
          <w:rFonts w:ascii="Verdana" w:hAnsi="Verdana"/>
          <w:color w:val="000000"/>
          <w:sz w:val="44"/>
          <w:szCs w:val="44"/>
        </w:rPr>
        <w:t xml:space="preserve"> </w:t>
      </w:r>
      <w:r w:rsidRPr="001362C1" w:rsidR="001128ED">
        <w:rPr>
          <w:rFonts w:ascii="Verdana" w:hAnsi="Verdana"/>
          <w:color w:val="000000"/>
          <w:sz w:val="44"/>
          <w:szCs w:val="44"/>
        </w:rPr>
        <w:t>Hur kändes det</w:t>
      </w:r>
      <w:r w:rsidRPr="001362C1">
        <w:rPr>
          <w:rFonts w:ascii="Verdana" w:hAnsi="Verdana"/>
          <w:color w:val="000000"/>
          <w:sz w:val="44"/>
          <w:szCs w:val="44"/>
        </w:rPr>
        <w:t>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128ED" w:rsidR="007C37A0" w14:paraId="756D5BFC" w14:textId="77777777">
        <w:trPr>
          <w:trHeight w:val="522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28ED" w:rsidR="007C37A0" w:rsidRDefault="007C37A0" w14:paraId="4BE398E5" w14:textId="77777777">
            <w:pPr>
              <w:numPr>
                <w:ilvl w:val="0"/>
                <w:numId w:val="13"/>
              </w:numPr>
            </w:pPr>
          </w:p>
        </w:tc>
      </w:tr>
    </w:tbl>
    <w:p w:rsidRPr="001362C1" w:rsidR="007C37A0" w:rsidRDefault="00017421" w14:paraId="7F6EC7BB" w14:textId="34793F50">
      <w:pPr>
        <w:pStyle w:val="Rubrik1"/>
        <w:spacing w:after="200"/>
        <w:jc w:val="center"/>
        <w:rPr>
          <w:rFonts w:ascii="Georgia" w:hAnsi="Georgia"/>
        </w:rPr>
      </w:pPr>
      <w:bookmarkStart w:name="_9z8k76f1r91e" w:colFirst="0" w:colLast="0" w:id="20"/>
      <w:bookmarkEnd w:id="20"/>
      <w:r w:rsidRPr="001128ED">
        <w:br w:type="page"/>
      </w:r>
      <w:r w:rsidRPr="001362C1" w:rsidR="001128ED">
        <w:rPr>
          <w:rFonts w:ascii="Georgia" w:hAnsi="Georgia"/>
        </w:rPr>
        <w:lastRenderedPageBreak/>
        <w:t>Förskoleåldern</w:t>
      </w:r>
    </w:p>
    <w:p w:rsidR="007C37A0" w:rsidRDefault="007C37A0" w14:paraId="57F1546E" w14:textId="77777777"/>
    <w:p w:rsidRPr="00AD74B8" w:rsidR="007C37A0" w:rsidRDefault="001128ED" w14:paraId="6040F7C5" w14:textId="00FA01F1">
      <w:pPr>
        <w:numPr>
          <w:ilvl w:val="0"/>
          <w:numId w:val="11"/>
        </w:numPr>
        <w:ind w:left="1080" w:hanging="720"/>
        <w:rPr>
          <w:rFonts w:ascii="Verdana" w:hAnsi="Verdana"/>
          <w:sz w:val="44"/>
          <w:szCs w:val="44"/>
        </w:rPr>
      </w:pPr>
      <w:r w:rsidRPr="00AD74B8">
        <w:rPr>
          <w:rFonts w:ascii="Verdana" w:hAnsi="Verdana"/>
          <w:sz w:val="44"/>
          <w:szCs w:val="44"/>
        </w:rPr>
        <w:t>Barnen leker sedan kollar de av var föräldern är, sedan fortsätter de att leka</w:t>
      </w:r>
      <w:r w:rsidRPr="00AD74B8" w:rsidR="00017421">
        <w:rPr>
          <w:rFonts w:ascii="Verdana" w:hAnsi="Verdana"/>
          <w:sz w:val="44"/>
          <w:szCs w:val="44"/>
        </w:rPr>
        <w:t xml:space="preserve"> (</w:t>
      </w:r>
      <w:r w:rsidRPr="00AD74B8">
        <w:rPr>
          <w:rFonts w:ascii="Verdana" w:hAnsi="Verdana"/>
          <w:sz w:val="44"/>
          <w:szCs w:val="44"/>
        </w:rPr>
        <w:t>tänk på hur de ser ut på en lekplats</w:t>
      </w:r>
      <w:r w:rsidRPr="00AD74B8" w:rsidR="00017421">
        <w:rPr>
          <w:rFonts w:ascii="Verdana" w:hAnsi="Verdana"/>
          <w:sz w:val="44"/>
          <w:szCs w:val="44"/>
        </w:rPr>
        <w:t>)</w:t>
      </w:r>
    </w:p>
    <w:p w:rsidRPr="00AD74B8" w:rsidR="007C37A0" w:rsidRDefault="007C37A0" w14:paraId="376E2B6A" w14:textId="77777777">
      <w:pPr>
        <w:rPr>
          <w:rFonts w:ascii="Verdana" w:hAnsi="Verdana"/>
          <w:sz w:val="44"/>
          <w:szCs w:val="44"/>
        </w:rPr>
      </w:pPr>
    </w:p>
    <w:p w:rsidRPr="00AD74B8" w:rsidR="007C37A0" w:rsidRDefault="001128ED" w14:paraId="18845C19" w14:textId="5AAF4F0F">
      <w:pPr>
        <w:numPr>
          <w:ilvl w:val="0"/>
          <w:numId w:val="11"/>
        </w:numPr>
        <w:ind w:left="1080" w:hanging="720"/>
        <w:rPr>
          <w:rFonts w:ascii="Verdana" w:hAnsi="Verdana"/>
          <w:sz w:val="44"/>
          <w:szCs w:val="44"/>
        </w:rPr>
      </w:pPr>
      <w:r w:rsidRPr="00AD74B8">
        <w:rPr>
          <w:rFonts w:ascii="Verdana" w:hAnsi="Verdana"/>
          <w:sz w:val="44"/>
          <w:szCs w:val="44"/>
        </w:rPr>
        <w:t>Osynliga gummiband</w:t>
      </w:r>
    </w:p>
    <w:p w:rsidRPr="001362C1" w:rsidR="007C37A0" w:rsidRDefault="007C37A0" w14:paraId="28CDF5B6" w14:textId="77777777">
      <w:pPr>
        <w:rPr>
          <w:rFonts w:ascii="Verdana" w:hAnsi="Verdana"/>
        </w:rPr>
      </w:pPr>
    </w:p>
    <w:p w:rsidRPr="00AD74B8" w:rsidR="007C37A0" w:rsidRDefault="00017421" w14:paraId="00581DAA" w14:textId="320C3D20">
      <w:pPr>
        <w:spacing w:after="200"/>
        <w:rPr>
          <w:rFonts w:ascii="Verdana" w:hAnsi="Verdana"/>
          <w:sz w:val="44"/>
          <w:szCs w:val="44"/>
        </w:rPr>
      </w:pPr>
      <w:r w:rsidRPr="00AD74B8">
        <w:rPr>
          <w:rFonts w:ascii="Verdana" w:hAnsi="Verdana"/>
          <w:color w:val="548DD4" w:themeColor="text2" w:themeTint="99"/>
          <w:sz w:val="44"/>
          <w:szCs w:val="44"/>
        </w:rPr>
        <w:t xml:space="preserve">R2-1: </w:t>
      </w:r>
      <w:r w:rsidRPr="00AD74B8" w:rsidR="001128ED">
        <w:rPr>
          <w:rFonts w:ascii="Verdana" w:hAnsi="Verdana"/>
          <w:sz w:val="44"/>
          <w:szCs w:val="44"/>
        </w:rPr>
        <w:t xml:space="preserve">Kan du komma på andra </w:t>
      </w:r>
      <w:r w:rsidRPr="00AD74B8" w:rsidR="001362C1">
        <w:rPr>
          <w:rFonts w:ascii="Verdana" w:hAnsi="Verdana"/>
          <w:sz w:val="44"/>
          <w:szCs w:val="44"/>
        </w:rPr>
        <w:t>situationer</w:t>
      </w:r>
      <w:r w:rsidRPr="00AD74B8" w:rsidR="001128ED">
        <w:rPr>
          <w:rFonts w:ascii="Verdana" w:hAnsi="Verdana"/>
          <w:sz w:val="44"/>
          <w:szCs w:val="44"/>
        </w:rPr>
        <w:t xml:space="preserve"> när det kan vara så</w:t>
      </w:r>
      <w:r w:rsidRPr="00AD74B8">
        <w:rPr>
          <w:rFonts w:ascii="Verdana" w:hAnsi="Verdana"/>
          <w:sz w:val="44"/>
          <w:szCs w:val="44"/>
        </w:rPr>
        <w:t>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170C1B0D" w14:textId="77777777">
        <w:trPr>
          <w:trHeight w:val="576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28ED" w:rsidR="007C37A0" w:rsidRDefault="007C37A0" w14:paraId="4F76AE5E" w14:textId="77777777">
            <w:pPr>
              <w:numPr>
                <w:ilvl w:val="0"/>
                <w:numId w:val="33"/>
              </w:numPr>
            </w:pPr>
          </w:p>
        </w:tc>
      </w:tr>
    </w:tbl>
    <w:p w:rsidRPr="001362C1" w:rsidR="007C37A0" w:rsidRDefault="00017421" w14:paraId="46768DDA" w14:textId="4BAB21C8">
      <w:pPr>
        <w:pStyle w:val="Rubrik2"/>
        <w:spacing w:after="200"/>
        <w:jc w:val="left"/>
        <w:rPr>
          <w:rFonts w:ascii="Verdana" w:hAnsi="Verdana"/>
          <w:color w:val="000000"/>
          <w:sz w:val="44"/>
          <w:szCs w:val="44"/>
        </w:rPr>
      </w:pPr>
      <w:bookmarkStart w:name="_b05mh9q9t2wm" w:colFirst="0" w:colLast="0" w:id="21"/>
      <w:bookmarkEnd w:id="21"/>
      <w:r w:rsidRPr="001128ED">
        <w:br w:type="page"/>
      </w:r>
      <w:r w:rsidRPr="00AD74B8">
        <w:rPr>
          <w:rFonts w:ascii="Verdana" w:hAnsi="Verdana"/>
          <w:color w:val="548DD4" w:themeColor="text2" w:themeTint="99"/>
          <w:sz w:val="44"/>
          <w:szCs w:val="44"/>
        </w:rPr>
        <w:lastRenderedPageBreak/>
        <w:t xml:space="preserve">R2-2: </w:t>
      </w:r>
      <w:r w:rsidRPr="001362C1" w:rsidR="001128ED">
        <w:rPr>
          <w:rFonts w:ascii="Verdana" w:hAnsi="Verdana"/>
          <w:color w:val="auto"/>
          <w:sz w:val="44"/>
          <w:szCs w:val="44"/>
        </w:rPr>
        <w:t>Hur tror ni att era barn kände sig när de kom för långt bort och inte såg er längre?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45E84EF2" w14:textId="77777777">
        <w:trPr>
          <w:trHeight w:val="460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28ED" w:rsidR="007C37A0" w:rsidRDefault="007C37A0" w14:paraId="4D2CACA7" w14:textId="77777777">
            <w:pPr>
              <w:numPr>
                <w:ilvl w:val="0"/>
                <w:numId w:val="13"/>
              </w:numPr>
            </w:pPr>
          </w:p>
        </w:tc>
      </w:tr>
    </w:tbl>
    <w:p w:rsidRPr="00A13B7A" w:rsidR="007C37A0" w:rsidRDefault="00017421" w14:paraId="7C29704E" w14:textId="04F9E0CA">
      <w:pPr>
        <w:pStyle w:val="Rubrik2"/>
        <w:spacing w:after="200"/>
        <w:jc w:val="left"/>
        <w:rPr>
          <w:rFonts w:ascii="Verdana" w:hAnsi="Verdana"/>
          <w:color w:val="000000"/>
          <w:sz w:val="44"/>
          <w:szCs w:val="44"/>
        </w:rPr>
      </w:pPr>
      <w:bookmarkStart w:name="_ql2g4svc5ef7" w:colFirst="0" w:colLast="0" w:id="22"/>
      <w:bookmarkEnd w:id="22"/>
      <w:r w:rsidRPr="00AD74B8">
        <w:rPr>
          <w:rFonts w:ascii="Verdana" w:hAnsi="Verdana"/>
          <w:color w:val="548DD4" w:themeColor="text2" w:themeTint="99"/>
          <w:sz w:val="44"/>
          <w:szCs w:val="44"/>
        </w:rPr>
        <w:t xml:space="preserve">R2-3: </w:t>
      </w:r>
      <w:r w:rsidRPr="00A13B7A" w:rsidR="001128ED">
        <w:rPr>
          <w:rFonts w:ascii="Verdana" w:hAnsi="Verdana"/>
          <w:color w:val="000000"/>
          <w:sz w:val="44"/>
          <w:szCs w:val="44"/>
        </w:rPr>
        <w:t>Vad hände med er när ni inte kunde se era barn?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3E2DE570" w14:textId="77777777">
        <w:trPr>
          <w:trHeight w:val="507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128ED" w:rsidR="007C37A0" w:rsidRDefault="007C37A0" w14:paraId="5CC64ABC" w14:textId="77777777">
            <w:pPr>
              <w:numPr>
                <w:ilvl w:val="0"/>
                <w:numId w:val="13"/>
              </w:numPr>
            </w:pPr>
          </w:p>
        </w:tc>
      </w:tr>
    </w:tbl>
    <w:p w:rsidRPr="00A13B7A" w:rsidR="007C37A0" w:rsidRDefault="00017421" w14:paraId="01C7DD0C" w14:textId="5BB0448F">
      <w:pPr>
        <w:numPr>
          <w:ilvl w:val="0"/>
          <w:numId w:val="8"/>
        </w:numPr>
        <w:ind w:left="1080" w:hanging="720"/>
        <w:rPr>
          <w:rFonts w:ascii="Verdana" w:hAnsi="Verdana"/>
          <w:sz w:val="44"/>
          <w:szCs w:val="44"/>
        </w:rPr>
      </w:pPr>
      <w:r w:rsidRPr="001128ED">
        <w:br w:type="page"/>
      </w:r>
      <w:r w:rsidRPr="00A13B7A" w:rsidR="00AD6DF2">
        <w:rPr>
          <w:rFonts w:ascii="Verdana" w:hAnsi="Verdana"/>
          <w:sz w:val="44"/>
          <w:szCs w:val="44"/>
        </w:rPr>
        <w:lastRenderedPageBreak/>
        <w:t>Barn utvecklar sin egen självständighet/autonomi inom anknytningsrelationens trygga ram</w:t>
      </w:r>
      <w:r w:rsidRPr="00A13B7A">
        <w:rPr>
          <w:rFonts w:ascii="Verdana" w:hAnsi="Verdana"/>
          <w:sz w:val="44"/>
          <w:szCs w:val="44"/>
        </w:rPr>
        <w:t>.</w:t>
      </w:r>
    </w:p>
    <w:p w:rsidRPr="00A13B7A" w:rsidR="007C37A0" w:rsidRDefault="007C37A0" w14:paraId="6B77C34A" w14:textId="77777777">
      <w:pPr>
        <w:rPr>
          <w:rFonts w:ascii="Verdana" w:hAnsi="Verdana"/>
          <w:sz w:val="44"/>
          <w:szCs w:val="44"/>
        </w:rPr>
      </w:pPr>
    </w:p>
    <w:p w:rsidRPr="00AD6DF2" w:rsidR="007C37A0" w:rsidRDefault="00AD6DF2" w14:paraId="6C8BD4FC" w14:textId="1A91C9E6">
      <w:pPr>
        <w:numPr>
          <w:ilvl w:val="0"/>
          <w:numId w:val="8"/>
        </w:numPr>
        <w:ind w:left="1080" w:hanging="720"/>
      </w:pPr>
      <w:r w:rsidRPr="00A13B7A">
        <w:rPr>
          <w:rFonts w:ascii="Verdana" w:hAnsi="Verdana"/>
          <w:sz w:val="44"/>
          <w:szCs w:val="44"/>
        </w:rPr>
        <w:t>Trygghet i anknytning</w:t>
      </w:r>
      <w:r w:rsidRPr="00A13B7A" w:rsidR="001362C1">
        <w:rPr>
          <w:rFonts w:ascii="Verdana" w:hAnsi="Verdana"/>
          <w:sz w:val="44"/>
          <w:szCs w:val="44"/>
        </w:rPr>
        <w:t>s</w:t>
      </w:r>
      <w:r w:rsidRPr="00A13B7A">
        <w:rPr>
          <w:rFonts w:ascii="Verdana" w:hAnsi="Verdana"/>
          <w:sz w:val="44"/>
          <w:szCs w:val="44"/>
        </w:rPr>
        <w:t>relationer gör det möjligt för barnet/ungdomen att utforska världen med tillförsikt</w:t>
      </w:r>
      <w:r>
        <w:t>.</w:t>
      </w:r>
    </w:p>
    <w:p w:rsidRPr="00AD6DF2" w:rsidR="007C37A0" w:rsidRDefault="007C37A0" w14:paraId="4B76B611" w14:textId="77777777">
      <w:pPr>
        <w:pStyle w:val="Rubrik2"/>
        <w:jc w:val="left"/>
        <w:rPr>
          <w:color w:val="000000"/>
          <w:sz w:val="54"/>
          <w:szCs w:val="54"/>
        </w:rPr>
      </w:pPr>
      <w:bookmarkStart w:name="_amp5qvsllux" w:colFirst="0" w:colLast="0" w:id="23"/>
      <w:bookmarkEnd w:id="23"/>
    </w:p>
    <w:p w:rsidR="007C37A0" w:rsidRDefault="00017421" w14:paraId="24338105" w14:textId="77777777">
      <w:pPr>
        <w:pStyle w:val="Rubrik2"/>
        <w:jc w:val="right"/>
        <w:rPr>
          <w:color w:val="000000"/>
          <w:sz w:val="54"/>
          <w:szCs w:val="54"/>
        </w:rPr>
      </w:pPr>
      <w:bookmarkStart w:name="_g1c9phavv6vp" w:colFirst="0" w:colLast="0" w:id="24"/>
      <w:bookmarkEnd w:id="24"/>
      <w:r>
        <w:rPr>
          <w:noProof/>
          <w:color w:val="000000"/>
          <w:sz w:val="54"/>
          <w:szCs w:val="54"/>
        </w:rPr>
        <w:drawing>
          <wp:inline distT="114300" distB="114300" distL="114300" distR="114300" wp14:anchorId="6DF28595" wp14:editId="0BFBA423">
            <wp:extent cx="1471036" cy="1585548"/>
            <wp:effectExtent l="0" t="0" r="0" b="0"/>
            <wp:docPr id="2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Pr="00AD6DF2" w:rsidR="007C37A0" w:rsidRDefault="007C37A0" w14:paraId="22B99C64" w14:textId="77777777">
      <w:bookmarkStart w:name="_ikho11gp65s1" w:colFirst="0" w:colLast="0" w:id="25"/>
      <w:bookmarkEnd w:id="25"/>
    </w:p>
    <w:p w:rsidRPr="00A13B7A" w:rsidR="007C37A0" w:rsidRDefault="00AD6DF2" w14:paraId="45B16791" w14:textId="4868F977">
      <w:pPr>
        <w:pStyle w:val="Rubrik1"/>
        <w:jc w:val="center"/>
        <w:rPr>
          <w:color w:val="548DD4" w:themeColor="text2" w:themeTint="99"/>
        </w:rPr>
      </w:pPr>
      <w:bookmarkStart w:name="_v30ta57ldw0v" w:colFirst="0" w:colLast="0" w:id="26"/>
      <w:bookmarkEnd w:id="26"/>
      <w:r w:rsidRPr="00A13B7A">
        <w:rPr>
          <w:color w:val="548DD4" w:themeColor="text2" w:themeTint="99"/>
        </w:rPr>
        <w:t>Förbered dig för rollspel</w:t>
      </w:r>
    </w:p>
    <w:p w:rsidRPr="00AD6DF2" w:rsidR="007C37A0" w:rsidRDefault="007C37A0" w14:paraId="41DF0B34" w14:textId="098BDE6C"/>
    <w:p w:rsidRPr="00AD6DF2" w:rsidR="007C37A0" w:rsidRDefault="00017421" w14:paraId="1AF42676" w14:textId="53C87AED">
      <w:pPr>
        <w:rPr>
          <w:color w:val="CC0000"/>
          <w:sz w:val="48"/>
          <w:szCs w:val="48"/>
        </w:rPr>
      </w:pPr>
      <w:r w:rsidRPr="00AD6DF2">
        <w:rPr>
          <w:color w:val="CC0000"/>
          <w:sz w:val="48"/>
          <w:szCs w:val="48"/>
        </w:rPr>
        <w:t xml:space="preserve">  </w:t>
      </w:r>
    </w:p>
    <w:p w:rsidRPr="00AD6DF2" w:rsidR="007C37A0" w:rsidRDefault="00A13B7A" w14:paraId="237438D0" w14:textId="4A370AD9">
      <w:pPr>
        <w:rPr>
          <w:color w:val="CC0000"/>
          <w:sz w:val="48"/>
          <w:szCs w:val="48"/>
        </w:rPr>
      </w:pPr>
      <w:r>
        <w:rPr>
          <w:color w:val="CC0000"/>
          <w:sz w:val="48"/>
          <w:szCs w:val="48"/>
        </w:rPr>
        <w:tab/>
      </w:r>
      <w:r>
        <w:rPr>
          <w:color w:val="CC0000"/>
          <w:sz w:val="48"/>
          <w:szCs w:val="48"/>
        </w:rPr>
        <w:tab/>
      </w:r>
      <w:r>
        <w:rPr>
          <w:color w:val="CC0000"/>
          <w:sz w:val="48"/>
          <w:szCs w:val="48"/>
        </w:rPr>
        <w:tab/>
      </w:r>
      <w:r w:rsidRPr="00A13B7A" w:rsidR="00A13B7A">
        <w:rPr>
          <w:rFonts w:ascii="Verdana" w:hAnsi="Verdana"/>
          <w:color w:val="548DD4" w:themeColor="text2" w:themeTint="99"/>
          <w:sz w:val="40"/>
          <w:szCs w:val="40"/>
        </w:rPr>
        <w:t>Stäng</w:t>
      </w:r>
      <w:r w:rsidRPr="00A13B7A" w:rsidR="00A13B7A">
        <w:rPr>
          <w:rFonts w:ascii="Verdana" w:hAnsi="Verdana"/>
          <w:color w:val="548DD4" w:themeColor="text2" w:themeTint="99"/>
          <w:sz w:val="48"/>
          <w:szCs w:val="48"/>
        </w:rPr>
        <w:t xml:space="preserve"> </w:t>
      </w:r>
      <w:r w:rsidRPr="00A13B7A" w:rsidR="00A13B7A">
        <w:rPr>
          <w:rFonts w:ascii="Verdana" w:hAnsi="Verdana"/>
          <w:color w:val="548DD4" w:themeColor="text2" w:themeTint="99"/>
          <w:sz w:val="40"/>
          <w:szCs w:val="40"/>
        </w:rPr>
        <w:t>din</w:t>
      </w:r>
      <w:r w:rsidRPr="00A13B7A" w:rsidR="00A13B7A">
        <w:rPr>
          <w:rFonts w:ascii="Verdana" w:hAnsi="Verdana"/>
          <w:color w:val="548DD4" w:themeColor="text2" w:themeTint="99"/>
          <w:sz w:val="48"/>
          <w:szCs w:val="48"/>
        </w:rPr>
        <w:t xml:space="preserve"> </w:t>
      </w:r>
      <w:r w:rsidRPr="00A13B7A" w:rsidR="00A13B7A">
        <w:rPr>
          <w:rFonts w:ascii="Verdana" w:hAnsi="Verdana"/>
          <w:color w:val="548DD4" w:themeColor="text2" w:themeTint="99"/>
          <w:sz w:val="40"/>
          <w:szCs w:val="40"/>
        </w:rPr>
        <w:t xml:space="preserve">egen </w:t>
      </w:r>
      <w:r w:rsidR="00843010">
        <w:rPr>
          <w:noProof/>
        </w:rPr>
        <w:drawing>
          <wp:inline distT="0" distB="0" distL="0" distR="0" wp14:anchorId="31312E78" wp14:editId="46D09027">
            <wp:extent cx="619125" cy="46672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010">
        <w:rPr>
          <w:rFonts w:ascii="Verdana" w:hAnsi="Verdana"/>
          <w:color w:val="548DD4" w:themeColor="text2" w:themeTint="99"/>
          <w:sz w:val="40"/>
          <w:szCs w:val="40"/>
        </w:rPr>
        <w:t xml:space="preserve"> </w:t>
      </w:r>
      <w:r w:rsidRPr="00A13B7A" w:rsidR="00A13B7A">
        <w:rPr>
          <w:rFonts w:ascii="Verdana" w:hAnsi="Verdana"/>
          <w:color w:val="548DD4" w:themeColor="text2" w:themeTint="99"/>
          <w:sz w:val="40"/>
          <w:szCs w:val="40"/>
        </w:rPr>
        <w:t>video</w:t>
      </w:r>
    </w:p>
    <w:p w:rsidR="007C37A0" w:rsidRDefault="007C37A0" w14:paraId="6A7C379C" w14:textId="104C4CEE"/>
    <w:p w:rsidRPr="00AD6DF2" w:rsidR="00A13B7A" w:rsidRDefault="00A13B7A" w14:paraId="5A300C71" w14:textId="77777777"/>
    <w:p w:rsidRPr="00A13B7A" w:rsidR="007C37A0" w:rsidRDefault="00A13B7A" w14:paraId="3A6E543B" w14:textId="15556A08">
      <w:pPr>
        <w:rPr>
          <w:rFonts w:ascii="Verdana" w:hAnsi="Verdana"/>
          <w:color w:val="548DD4" w:themeColor="text2" w:themeTint="99"/>
          <w:sz w:val="40"/>
          <w:szCs w:val="40"/>
        </w:rPr>
      </w:pPr>
      <w:r>
        <w:tab/>
      </w:r>
      <w:r>
        <w:tab/>
      </w:r>
      <w:r>
        <w:tab/>
      </w:r>
      <w:r w:rsidRPr="00A13B7A">
        <w:rPr>
          <w:rFonts w:ascii="Verdana" w:hAnsi="Verdana"/>
          <w:color w:val="548DD4" w:themeColor="text2" w:themeTint="99"/>
          <w:sz w:val="40"/>
          <w:szCs w:val="40"/>
        </w:rPr>
        <w:t>Fäst gruppledarnas video</w:t>
      </w:r>
      <w:r>
        <w:rPr>
          <w:rFonts w:ascii="Verdana" w:hAnsi="Verdana"/>
          <w:color w:val="548DD4" w:themeColor="text2" w:themeTint="99"/>
          <w:sz w:val="40"/>
          <w:szCs w:val="40"/>
        </w:rPr>
        <w:t xml:space="preserve"> </w:t>
      </w:r>
    </w:p>
    <w:p w:rsidRPr="00AD6DF2" w:rsidR="00A13B7A" w:rsidRDefault="00A13B7A" w14:paraId="024ECAFD" w14:textId="0BDB0B40">
      <w:r>
        <w:tab/>
      </w:r>
      <w:r>
        <w:tab/>
      </w:r>
      <w:r>
        <w:tab/>
      </w:r>
    </w:p>
    <w:p w:rsidRPr="00AD6DF2" w:rsidR="007C37A0" w:rsidRDefault="007C37A0" w14:paraId="35A23F3D" w14:textId="77777777"/>
    <w:p w:rsidRPr="00AD6DF2" w:rsidR="007C37A0" w:rsidRDefault="00017421" w14:paraId="2C60DEE7" w14:textId="77777777">
      <w:r>
        <w:rPr>
          <w:noProof/>
        </w:rPr>
        <w:drawing>
          <wp:anchor distT="114300" distB="114300" distL="114300" distR="114300" simplePos="0" relativeHeight="251658243" behindDoc="0" locked="0" layoutInCell="1" hidden="0" allowOverlap="1" wp14:anchorId="25D244E9" wp14:editId="0EAA5665">
            <wp:simplePos x="0" y="0"/>
            <wp:positionH relativeFrom="column">
              <wp:posOffset>5146675</wp:posOffset>
            </wp:positionH>
            <wp:positionV relativeFrom="paragraph">
              <wp:posOffset>209550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AD6DF2" w:rsidR="007C37A0" w:rsidRDefault="007C37A0" w14:paraId="1B54124C" w14:textId="77777777"/>
    <w:p w:rsidRPr="00A13B7A" w:rsidR="007C37A0" w:rsidRDefault="00AD6DF2" w14:paraId="034EA0F0" w14:textId="0CF3E85B">
      <w:pPr>
        <w:pStyle w:val="Rubrik2"/>
        <w:rPr>
          <w:b/>
          <w:color w:val="548DD4" w:themeColor="text2" w:themeTint="99"/>
          <w:sz w:val="54"/>
          <w:szCs w:val="54"/>
        </w:rPr>
      </w:pPr>
      <w:bookmarkStart w:name="_lbws7pd1nkns" w:colFirst="0" w:colLast="0" w:id="27"/>
      <w:bookmarkEnd w:id="27"/>
      <w:r w:rsidRPr="00A13B7A">
        <w:rPr>
          <w:b/>
          <w:color w:val="548DD4" w:themeColor="text2" w:themeTint="99"/>
          <w:sz w:val="54"/>
          <w:szCs w:val="54"/>
        </w:rPr>
        <w:t>Rollspel</w:t>
      </w:r>
      <w:r w:rsidRPr="00A13B7A" w:rsidR="00017421">
        <w:rPr>
          <w:b/>
          <w:color w:val="548DD4" w:themeColor="text2" w:themeTint="99"/>
          <w:sz w:val="54"/>
          <w:szCs w:val="54"/>
        </w:rPr>
        <w:t xml:space="preserve"> 1</w:t>
      </w:r>
    </w:p>
    <w:p w:rsidRPr="00AD6DF2" w:rsidR="007C37A0" w:rsidRDefault="00017421" w14:paraId="7A80DAEB" w14:textId="77777777">
      <w:pPr>
        <w:rPr>
          <w:color w:val="1155CC"/>
        </w:rPr>
      </w:pPr>
      <w:r w:rsidRPr="00AD6DF2">
        <w:br w:type="page"/>
      </w:r>
    </w:p>
    <w:p w:rsidRPr="00AD6DF2" w:rsidR="007C37A0" w:rsidRDefault="007C37A0" w14:paraId="3C5B715E" w14:textId="77777777"/>
    <w:p w:rsidRPr="00AD6DF2" w:rsidR="007C37A0" w:rsidRDefault="007C37A0" w14:paraId="1B1907A1" w14:textId="77777777"/>
    <w:p w:rsidRPr="00AD6DF2" w:rsidR="007C37A0" w:rsidRDefault="007C37A0" w14:paraId="2A467538" w14:textId="77777777">
      <w:pPr>
        <w:pStyle w:val="Rubrik1"/>
        <w:jc w:val="center"/>
        <w:rPr>
          <w:color w:val="CC0000"/>
        </w:rPr>
      </w:pPr>
      <w:bookmarkStart w:name="_720meg7dl3hq" w:colFirst="0" w:colLast="0" w:id="28"/>
      <w:bookmarkEnd w:id="28"/>
    </w:p>
    <w:p w:rsidRPr="00AD6DF2" w:rsidR="007C37A0" w:rsidRDefault="007C37A0" w14:paraId="6C0BB4FD" w14:textId="77777777">
      <w:pPr>
        <w:pStyle w:val="Rubrik1"/>
        <w:jc w:val="center"/>
        <w:rPr>
          <w:color w:val="CC0000"/>
        </w:rPr>
      </w:pPr>
      <w:bookmarkStart w:name="_97h39j7zux3y" w:colFirst="0" w:colLast="0" w:id="29"/>
      <w:bookmarkEnd w:id="29"/>
    </w:p>
    <w:p w:rsidRPr="00AD6DF2" w:rsidR="007C37A0" w:rsidRDefault="007C37A0" w14:paraId="182B5156" w14:textId="77777777">
      <w:pPr>
        <w:pStyle w:val="Rubrik1"/>
        <w:jc w:val="center"/>
        <w:rPr>
          <w:color w:val="CC0000"/>
        </w:rPr>
      </w:pPr>
      <w:bookmarkStart w:name="_wzx4ygvyaatn" w:colFirst="0" w:colLast="0" w:id="30"/>
      <w:bookmarkEnd w:id="30"/>
    </w:p>
    <w:p w:rsidRPr="00AD6DF2" w:rsidR="007C37A0" w:rsidRDefault="007C37A0" w14:paraId="50DC1ACC" w14:textId="77777777">
      <w:pPr>
        <w:pStyle w:val="Rubrik1"/>
        <w:jc w:val="center"/>
        <w:rPr>
          <w:color w:val="CC0000"/>
        </w:rPr>
      </w:pPr>
      <w:bookmarkStart w:name="_lbzbl7yhnhew" w:colFirst="0" w:colLast="0" w:id="31"/>
      <w:bookmarkEnd w:id="31"/>
    </w:p>
    <w:p w:rsidRPr="00AD6DF2" w:rsidR="007C37A0" w:rsidRDefault="007C37A0" w14:paraId="26FCD3AF" w14:textId="7B990B18">
      <w:pPr>
        <w:pStyle w:val="Rubrik1"/>
        <w:jc w:val="center"/>
        <w:rPr>
          <w:color w:val="CC0000"/>
        </w:rPr>
      </w:pPr>
      <w:bookmarkStart w:name="_woamhosikwi5" w:colFirst="0" w:colLast="0" w:id="32"/>
      <w:bookmarkEnd w:id="32"/>
    </w:p>
    <w:p w:rsidRPr="00A13B7A" w:rsidR="007C37A0" w:rsidRDefault="00AD6DF2" w14:paraId="4C51B6AB" w14:textId="32A735D2">
      <w:pPr>
        <w:rPr>
          <w:color w:val="548DD4" w:themeColor="text2" w:themeTint="99"/>
        </w:rPr>
      </w:pPr>
      <w:r w:rsidRPr="170A5AA0" w:rsidR="00AD6DF2">
        <w:rPr>
          <w:color w:val="548DD4" w:themeColor="text2" w:themeTint="99" w:themeShade="FF"/>
        </w:rPr>
        <w:t>Sätt på videon igen</w:t>
      </w:r>
      <w:r>
        <w:tab/>
      </w:r>
      <w:r>
        <w:tab/>
      </w:r>
      <w:r>
        <w:tab/>
      </w:r>
      <w:r>
        <w:tab/>
      </w:r>
      <w:r w:rsidR="00843010">
        <w:drawing>
          <wp:inline wp14:editId="51F678F2" wp14:anchorId="71194154">
            <wp:extent cx="590550" cy="523875"/>
            <wp:effectExtent l="0" t="0" r="0" b="9525"/>
            <wp:docPr id="4" name="Bildobjekt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4"/>
                    <pic:cNvPicPr/>
                  </pic:nvPicPr>
                  <pic:blipFill>
                    <a:blip r:embed="R2b605a1aae5f43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0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D6DF2" w:rsidR="007C37A0" w:rsidRDefault="007C37A0" w14:paraId="75D98CA5" w14:textId="77777777">
      <w:pPr>
        <w:jc w:val="center"/>
        <w:rPr>
          <w:color w:val="CC0000"/>
        </w:rPr>
      </w:pPr>
    </w:p>
    <w:p w:rsidRPr="00AD6DF2" w:rsidR="007C37A0" w:rsidRDefault="007C37A0" w14:paraId="35F57D91" w14:textId="77777777">
      <w:pPr>
        <w:jc w:val="center"/>
        <w:rPr>
          <w:color w:val="666666"/>
        </w:rPr>
      </w:pPr>
    </w:p>
    <w:p w:rsidRPr="00AD6DF2" w:rsidR="007C37A0" w:rsidRDefault="007C37A0" w14:paraId="25DF059C" w14:textId="77777777">
      <w:pPr>
        <w:jc w:val="center"/>
        <w:rPr>
          <w:color w:val="666666"/>
        </w:rPr>
      </w:pPr>
    </w:p>
    <w:p w:rsidRPr="00AD6DF2" w:rsidR="007C37A0" w:rsidRDefault="007C37A0" w14:paraId="77E6F4A8" w14:textId="77777777">
      <w:pPr>
        <w:jc w:val="center"/>
        <w:rPr>
          <w:color w:val="666666"/>
        </w:rPr>
      </w:pPr>
    </w:p>
    <w:p w:rsidRPr="00AD6DF2" w:rsidR="007C37A0" w:rsidRDefault="007C37A0" w14:paraId="7244B9B4" w14:textId="77777777">
      <w:pPr>
        <w:jc w:val="center"/>
        <w:rPr>
          <w:color w:val="666666"/>
        </w:rPr>
      </w:pPr>
    </w:p>
    <w:p w:rsidRPr="00A13B7A" w:rsidR="007C37A0" w:rsidRDefault="00AD6DF2" w14:paraId="51952527" w14:textId="5F4DACA6">
      <w:pPr>
        <w:rPr>
          <w:color w:val="548DD4" w:themeColor="text2" w:themeTint="99"/>
        </w:rPr>
      </w:pPr>
      <w:r w:rsidRPr="00A13B7A">
        <w:rPr>
          <w:color w:val="548DD4" w:themeColor="text2" w:themeTint="99"/>
        </w:rPr>
        <w:t>Kunde du se och höra rollspelet bra</w:t>
      </w:r>
      <w:r w:rsidRPr="00A13B7A" w:rsidR="00017421">
        <w:rPr>
          <w:color w:val="548DD4" w:themeColor="text2" w:themeTint="99"/>
        </w:rPr>
        <w:t>?</w:t>
      </w:r>
    </w:p>
    <w:p w:rsidRPr="00AD6DF2" w:rsidR="007C37A0" w:rsidRDefault="007C37A0" w14:paraId="61BF1F42" w14:textId="77777777"/>
    <w:p w:rsidRPr="00AD6DF2" w:rsidR="007C37A0" w:rsidRDefault="00017421" w14:paraId="7C1F1BDD" w14:textId="77777777">
      <w:r w:rsidRPr="00AD6DF2">
        <w:br w:type="page"/>
      </w:r>
    </w:p>
    <w:p w:rsidRPr="00AD6DF2" w:rsidR="007C37A0" w:rsidRDefault="00017421" w14:paraId="507CD4E9" w14:textId="7765AB55">
      <w:pPr>
        <w:spacing w:after="200"/>
      </w:pPr>
      <w:r w:rsidRPr="00AD74B8">
        <w:rPr>
          <w:rFonts w:ascii="Verdana" w:hAnsi="Verdana"/>
          <w:color w:val="548DD4" w:themeColor="text2" w:themeTint="99"/>
          <w:sz w:val="44"/>
          <w:szCs w:val="44"/>
        </w:rPr>
        <w:lastRenderedPageBreak/>
        <w:t>Rol</w:t>
      </w:r>
      <w:r w:rsidRPr="00AD74B8" w:rsidR="00AD6DF2">
        <w:rPr>
          <w:rFonts w:ascii="Verdana" w:hAnsi="Verdana"/>
          <w:color w:val="548DD4" w:themeColor="text2" w:themeTint="99"/>
          <w:sz w:val="44"/>
          <w:szCs w:val="44"/>
        </w:rPr>
        <w:t>lspel</w:t>
      </w:r>
      <w:r w:rsidRPr="00AD74B8">
        <w:rPr>
          <w:rFonts w:ascii="Verdana" w:hAnsi="Verdana"/>
          <w:color w:val="548DD4" w:themeColor="text2" w:themeTint="99"/>
          <w:sz w:val="44"/>
          <w:szCs w:val="44"/>
        </w:rPr>
        <w:t xml:space="preserve"> </w:t>
      </w:r>
      <w:proofErr w:type="gramStart"/>
      <w:r w:rsidRPr="00AD74B8">
        <w:rPr>
          <w:rFonts w:ascii="Verdana" w:hAnsi="Verdana"/>
          <w:color w:val="548DD4" w:themeColor="text2" w:themeTint="99"/>
          <w:sz w:val="44"/>
          <w:szCs w:val="44"/>
        </w:rPr>
        <w:t>1-1</w:t>
      </w:r>
      <w:proofErr w:type="gramEnd"/>
      <w:r w:rsidRPr="00A13B7A">
        <w:rPr>
          <w:rFonts w:ascii="Georgia" w:hAnsi="Georgia"/>
          <w:color w:val="548DD4" w:themeColor="text2" w:themeTint="99"/>
        </w:rPr>
        <w:t>:</w:t>
      </w:r>
      <w:r w:rsidRPr="00A13B7A">
        <w:rPr>
          <w:color w:val="548DD4" w:themeColor="text2" w:themeTint="99"/>
        </w:rPr>
        <w:t xml:space="preserve"> </w:t>
      </w:r>
      <w:r w:rsidRPr="00A13B7A" w:rsidR="00AD6DF2">
        <w:rPr>
          <w:rFonts w:ascii="Verdana" w:hAnsi="Verdana"/>
          <w:sz w:val="44"/>
          <w:szCs w:val="44"/>
        </w:rPr>
        <w:t>Vad kände och tänkte barnet?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1A4E80C1" w14:textId="77777777">
        <w:trPr>
          <w:trHeight w:val="1012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D6DF2" w:rsidR="007C37A0" w:rsidRDefault="007C37A0" w14:paraId="6000D093" w14:textId="77777777">
            <w:pPr>
              <w:numPr>
                <w:ilvl w:val="0"/>
                <w:numId w:val="1"/>
              </w:numPr>
            </w:pPr>
          </w:p>
        </w:tc>
      </w:tr>
    </w:tbl>
    <w:p w:rsidRPr="00AD6DF2" w:rsidR="007C37A0" w:rsidRDefault="00017421" w14:paraId="50AE2E6D" w14:textId="77777777">
      <w:r w:rsidRPr="00AD6DF2">
        <w:br w:type="page"/>
      </w:r>
    </w:p>
    <w:p w:rsidRPr="00A13B7A" w:rsidR="007C37A0" w:rsidRDefault="00277E8B" w14:paraId="4537DBEC" w14:textId="27C424B8">
      <w:pPr>
        <w:spacing w:after="200"/>
        <w:rPr>
          <w:rFonts w:ascii="Verdana" w:hAnsi="Verdana"/>
          <w:sz w:val="44"/>
          <w:szCs w:val="44"/>
        </w:rPr>
      </w:pPr>
      <w:r>
        <w:rPr>
          <w:rFonts w:ascii="Verdana" w:hAnsi="Verdana"/>
          <w:color w:val="548DD4" w:themeColor="text2" w:themeTint="99"/>
          <w:sz w:val="44"/>
          <w:szCs w:val="44"/>
        </w:rPr>
        <w:lastRenderedPageBreak/>
        <w:t>Rollspel</w:t>
      </w:r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 xml:space="preserve"> </w:t>
      </w:r>
      <w:proofErr w:type="gramStart"/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>1</w:t>
      </w:r>
      <w:r w:rsidR="00931071">
        <w:rPr>
          <w:rFonts w:ascii="Verdana" w:hAnsi="Verdana"/>
          <w:color w:val="548DD4" w:themeColor="text2" w:themeTint="99"/>
          <w:sz w:val="44"/>
          <w:szCs w:val="44"/>
        </w:rPr>
        <w:t>-</w:t>
      </w:r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>2</w:t>
      </w:r>
      <w:proofErr w:type="gramEnd"/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 xml:space="preserve">: </w:t>
      </w:r>
      <w:r w:rsidRPr="00A13B7A" w:rsidR="00AD6DF2">
        <w:rPr>
          <w:rFonts w:ascii="Verdana" w:hAnsi="Verdana"/>
          <w:sz w:val="44"/>
          <w:szCs w:val="44"/>
        </w:rPr>
        <w:t>Vilka anknytningsbehov uttryckte barnet?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1CBCD9B3" w14:textId="77777777">
        <w:trPr>
          <w:trHeight w:val="1074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D6DF2" w:rsidR="007C37A0" w:rsidRDefault="007C37A0" w14:paraId="0AFCBBCA" w14:textId="77777777">
            <w:pPr>
              <w:numPr>
                <w:ilvl w:val="0"/>
                <w:numId w:val="29"/>
              </w:numPr>
            </w:pPr>
          </w:p>
        </w:tc>
      </w:tr>
    </w:tbl>
    <w:p w:rsidRPr="00AD6DF2" w:rsidR="007C37A0" w:rsidRDefault="00017421" w14:paraId="13F86D0A" w14:textId="77777777">
      <w:r w:rsidRPr="00AD6DF2">
        <w:br w:type="page"/>
      </w:r>
    </w:p>
    <w:p w:rsidRPr="00AD6DF2" w:rsidR="007C37A0" w:rsidRDefault="00017421" w14:paraId="3C7BD746" w14:textId="40D39BF7">
      <w:pPr>
        <w:spacing w:after="200"/>
      </w:pPr>
      <w:r w:rsidRPr="00931071">
        <w:rPr>
          <w:rFonts w:ascii="Verdana" w:hAnsi="Verdana"/>
          <w:color w:val="548DD4" w:themeColor="text2" w:themeTint="99"/>
        </w:rPr>
        <w:lastRenderedPageBreak/>
        <w:t>Rol</w:t>
      </w:r>
      <w:r w:rsidR="00277E8B">
        <w:rPr>
          <w:rFonts w:ascii="Verdana" w:hAnsi="Verdana"/>
          <w:color w:val="548DD4" w:themeColor="text2" w:themeTint="99"/>
        </w:rPr>
        <w:t xml:space="preserve">lspel </w:t>
      </w:r>
      <w:proofErr w:type="gramStart"/>
      <w:r w:rsidRPr="00931071">
        <w:rPr>
          <w:rFonts w:ascii="Verdana" w:hAnsi="Verdana"/>
          <w:color w:val="548DD4" w:themeColor="text2" w:themeTint="99"/>
        </w:rPr>
        <w:t>1-3</w:t>
      </w:r>
      <w:proofErr w:type="gramEnd"/>
      <w:r w:rsidRPr="00931071">
        <w:rPr>
          <w:rFonts w:ascii="Verdana" w:hAnsi="Verdana"/>
          <w:color w:val="548DD4" w:themeColor="text2" w:themeTint="99"/>
          <w:sz w:val="44"/>
          <w:szCs w:val="44"/>
        </w:rPr>
        <w:t>:</w:t>
      </w:r>
      <w:r w:rsidRPr="00931071">
        <w:rPr>
          <w:rFonts w:ascii="Verdana" w:hAnsi="Verdana"/>
          <w:color w:val="FF00FF"/>
          <w:sz w:val="44"/>
          <w:szCs w:val="44"/>
        </w:rPr>
        <w:t xml:space="preserve"> </w:t>
      </w:r>
      <w:r w:rsidRPr="00931071" w:rsidR="00AD6DF2">
        <w:rPr>
          <w:rFonts w:ascii="Verdana" w:hAnsi="Verdana"/>
          <w:sz w:val="44"/>
          <w:szCs w:val="44"/>
        </w:rPr>
        <w:t>Vad kände och tänkte barnet?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3C981C91" w14:textId="77777777">
        <w:trPr>
          <w:trHeight w:val="1081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D6DF2" w:rsidR="007C37A0" w:rsidRDefault="007C37A0" w14:paraId="75FE6C92" w14:textId="77777777">
            <w:pPr>
              <w:numPr>
                <w:ilvl w:val="0"/>
                <w:numId w:val="31"/>
              </w:numPr>
            </w:pPr>
          </w:p>
        </w:tc>
      </w:tr>
    </w:tbl>
    <w:p w:rsidRPr="00AD6DF2" w:rsidR="007C37A0" w:rsidRDefault="00017421" w14:paraId="328CC683" w14:textId="77777777">
      <w:r w:rsidRPr="00AD6DF2">
        <w:br w:type="page"/>
      </w:r>
    </w:p>
    <w:p w:rsidRPr="00931071" w:rsidR="007C37A0" w:rsidRDefault="00277E8B" w14:paraId="5DA84F47" w14:textId="0C07A581">
      <w:pPr>
        <w:spacing w:after="200"/>
        <w:rPr>
          <w:rFonts w:ascii="Verdana" w:hAnsi="Verdana"/>
          <w:sz w:val="44"/>
          <w:szCs w:val="44"/>
        </w:rPr>
      </w:pPr>
      <w:r>
        <w:rPr>
          <w:rFonts w:ascii="Verdana" w:hAnsi="Verdana"/>
          <w:color w:val="548DD4" w:themeColor="text2" w:themeTint="99"/>
          <w:sz w:val="44"/>
          <w:szCs w:val="44"/>
        </w:rPr>
        <w:lastRenderedPageBreak/>
        <w:t>Rollspel</w:t>
      </w:r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 xml:space="preserve"> </w:t>
      </w:r>
      <w:proofErr w:type="gramStart"/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>1-4</w:t>
      </w:r>
      <w:proofErr w:type="gramEnd"/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>:</w:t>
      </w:r>
      <w:r w:rsidRPr="00931071" w:rsidR="00017421">
        <w:rPr>
          <w:rFonts w:ascii="Verdana" w:hAnsi="Verdana"/>
          <w:color w:val="FF00FF"/>
          <w:sz w:val="44"/>
          <w:szCs w:val="44"/>
        </w:rPr>
        <w:t xml:space="preserve"> </w:t>
      </w:r>
      <w:r w:rsidRPr="00931071" w:rsidR="006614CE">
        <w:rPr>
          <w:rFonts w:ascii="Verdana" w:hAnsi="Verdana"/>
          <w:sz w:val="44"/>
          <w:szCs w:val="44"/>
        </w:rPr>
        <w:t>Var föräldern medveten om barnets behov?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2DF92E67" w14:textId="77777777">
        <w:trPr>
          <w:trHeight w:val="429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614CE" w:rsidR="007C37A0" w:rsidRDefault="007C37A0" w14:paraId="1CF63FC5" w14:textId="77777777">
            <w:pPr>
              <w:numPr>
                <w:ilvl w:val="0"/>
                <w:numId w:val="6"/>
              </w:numPr>
            </w:pPr>
          </w:p>
        </w:tc>
      </w:tr>
    </w:tbl>
    <w:p w:rsidRPr="00931071" w:rsidR="007C37A0" w:rsidRDefault="00277E8B" w14:paraId="4B75E3FC" w14:textId="4483CDD0">
      <w:pPr>
        <w:spacing w:after="200"/>
        <w:rPr>
          <w:rFonts w:ascii="Verdana" w:hAnsi="Verdana"/>
          <w:sz w:val="44"/>
          <w:szCs w:val="44"/>
        </w:rPr>
      </w:pPr>
      <w:r>
        <w:rPr>
          <w:rFonts w:ascii="Verdana" w:hAnsi="Verdana"/>
          <w:color w:val="548DD4" w:themeColor="text2" w:themeTint="99"/>
          <w:sz w:val="44"/>
          <w:szCs w:val="44"/>
        </w:rPr>
        <w:t>Rollspel</w:t>
      </w:r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 xml:space="preserve"> </w:t>
      </w:r>
      <w:proofErr w:type="gramStart"/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>1-5</w:t>
      </w:r>
      <w:proofErr w:type="gramEnd"/>
      <w:r w:rsidRPr="00931071" w:rsidR="00017421">
        <w:rPr>
          <w:rFonts w:ascii="Verdana" w:hAnsi="Verdana"/>
          <w:color w:val="548DD4" w:themeColor="text2" w:themeTint="99"/>
          <w:sz w:val="44"/>
          <w:szCs w:val="44"/>
        </w:rPr>
        <w:t xml:space="preserve">: </w:t>
      </w:r>
      <w:r w:rsidRPr="00931071" w:rsidR="006614CE">
        <w:rPr>
          <w:rFonts w:ascii="Verdana" w:hAnsi="Verdana"/>
          <w:sz w:val="44"/>
          <w:szCs w:val="44"/>
        </w:rPr>
        <w:t>Vad händer med relationen mellan barnet och föräldern, finns det någon väg framåt?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230D217F" w14:textId="77777777">
        <w:trPr>
          <w:trHeight w:val="459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614CE" w:rsidR="007C37A0" w:rsidRDefault="007C37A0" w14:paraId="04B807BA" w14:textId="77777777">
            <w:pPr>
              <w:numPr>
                <w:ilvl w:val="0"/>
                <w:numId w:val="12"/>
              </w:numPr>
            </w:pPr>
          </w:p>
        </w:tc>
      </w:tr>
    </w:tbl>
    <w:p w:rsidRPr="006614CE" w:rsidR="007C37A0" w:rsidRDefault="00017421" w14:paraId="49CABE15" w14:textId="77777777">
      <w:pPr>
        <w:spacing w:after="200"/>
      </w:pPr>
      <w:r w:rsidRPr="006614CE">
        <w:br w:type="page"/>
      </w:r>
    </w:p>
    <w:bookmarkStart w:name="_61l5quixuyyg" w:colFirst="0" w:colLast="0" w:id="33"/>
    <w:bookmarkEnd w:id="33"/>
    <w:p w:rsidR="00547770" w:rsidP="00547770" w:rsidRDefault="00547770" w14:paraId="02AA1F03" w14:textId="77777777">
      <w:pPr>
        <w:pStyle w:val="Rubrik1"/>
        <w:spacing w:after="20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7049A568" wp14:editId="3FF55BB8">
                <wp:simplePos x="0" y="0"/>
                <wp:positionH relativeFrom="column">
                  <wp:posOffset>4619624</wp:posOffset>
                </wp:positionH>
                <wp:positionV relativeFrom="paragraph">
                  <wp:posOffset>993775</wp:posOffset>
                </wp:positionV>
                <wp:extent cx="1971675" cy="954000"/>
                <wp:effectExtent l="19050" t="0" r="28575" b="17780"/>
                <wp:wrapNone/>
                <wp:docPr id="37" name="Pil: spar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540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47770" w:rsidR="00017421" w:rsidP="006614CE" w:rsidRDefault="00017421" w14:paraId="63BDCBF6" w14:textId="777777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7770">
                              <w:rPr>
                                <w:b/>
                                <w:sz w:val="32"/>
                                <w:szCs w:val="32"/>
                              </w:rPr>
                              <w:t>Tonåring</w:t>
                            </w:r>
                          </w:p>
                          <w:p w:rsidRPr="00547770" w:rsidR="00017421" w:rsidP="006614CE" w:rsidRDefault="00017421" w14:paraId="0346918F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770">
                              <w:rPr>
                                <w:sz w:val="28"/>
                                <w:szCs w:val="28"/>
                              </w:rPr>
                              <w:t>Känner och tänker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EAB7D1">
              <v:shapetype id="_x0000_t55" coordsize="21600,21600" o:spt="55" adj="16200" path="m@0,l,0@1,10800,,21600@0,21600,21600,10800xe" w14:anchorId="7049A568">
                <v:stroke joinstyle="miter"/>
                <v:formulas>
                  <v:f eqn="val #0"/>
                  <v:f eqn="sum 21600 0 @0"/>
                  <v:f eqn="prod #0 1 2"/>
                </v:formulas>
                <v:path textboxrect="0,0,10800,21600;0,0,16200,21600;0,0,21600,21600" o:connecttype="custom" o:connectlocs="@2,0;@1,10800;@2,21600;21600,10800" o:connectangles="270,180,90,0"/>
                <v:handles>
                  <v:h position="#0,topLeft" xrange="0,21600"/>
                </v:handles>
              </v:shapetype>
              <v:shape id="Pil: sparr 37" style="position:absolute;left:0;text-align:left;margin-left:363.75pt;margin-top:78.25pt;width:155.25pt;height:75.1pt;z-index:-251658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0504d [3205]" strokeweight="2pt" type="#_x0000_t55" adj="1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">
                <v:textbox>
                  <w:txbxContent>
                    <w:p w:rsidRPr="00547770" w:rsidR="00017421" w:rsidP="006614CE" w:rsidRDefault="00017421" w14:paraId="4C1D2654" w14:textId="777777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7770">
                        <w:rPr>
                          <w:b/>
                          <w:sz w:val="32"/>
                          <w:szCs w:val="32"/>
                        </w:rPr>
                        <w:t>Tonåring</w:t>
                      </w:r>
                    </w:p>
                    <w:p w:rsidRPr="00547770" w:rsidR="00017421" w:rsidP="006614CE" w:rsidRDefault="00017421" w14:paraId="1C590FE2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7770">
                        <w:rPr>
                          <w:sz w:val="28"/>
                          <w:szCs w:val="28"/>
                        </w:rPr>
                        <w:t>Känner och tänker</w:t>
                      </w:r>
                    </w:p>
                  </w:txbxContent>
                </v:textbox>
              </v:shape>
            </w:pict>
          </mc:Fallback>
        </mc:AlternateContent>
      </w:r>
      <w:r w:rsidR="006614CE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D245E97" wp14:editId="4943CF8E">
                <wp:simplePos x="0" y="0"/>
                <wp:positionH relativeFrom="column">
                  <wp:posOffset>2419350</wp:posOffset>
                </wp:positionH>
                <wp:positionV relativeFrom="paragraph">
                  <wp:posOffset>993775</wp:posOffset>
                </wp:positionV>
                <wp:extent cx="2200275" cy="990600"/>
                <wp:effectExtent l="19050" t="0" r="28575" b="19050"/>
                <wp:wrapNone/>
                <wp:docPr id="36" name="Pil: spar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906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47770" w:rsidR="00017421" w:rsidP="006614CE" w:rsidRDefault="00017421" w14:paraId="625C7794" w14:textId="777777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7770">
                              <w:rPr>
                                <w:b/>
                                <w:sz w:val="36"/>
                                <w:szCs w:val="36"/>
                              </w:rPr>
                              <w:t>Förälder</w:t>
                            </w:r>
                          </w:p>
                          <w:p w:rsidRPr="00547770" w:rsidR="00017421" w:rsidP="006614CE" w:rsidRDefault="00017421" w14:paraId="106463A7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770">
                              <w:rPr>
                                <w:sz w:val="28"/>
                                <w:szCs w:val="28"/>
                              </w:rPr>
                              <w:t>Känner och tänker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FA07AE">
              <v:shape id="Pil: sparr 36" style="position:absolute;left:0;text-align:left;margin-left:190.5pt;margin-top:78.25pt;width:173.25pt;height:78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#c0504d [3205]" strokeweight="2pt" type="#_x0000_t55" adj="1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" w14:anchorId="6D245E97">
                <v:textbox>
                  <w:txbxContent>
                    <w:p w:rsidRPr="00547770" w:rsidR="00017421" w:rsidP="006614CE" w:rsidRDefault="00017421" w14:paraId="4239CF9B" w14:textId="777777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47770">
                        <w:rPr>
                          <w:b/>
                          <w:sz w:val="36"/>
                          <w:szCs w:val="36"/>
                        </w:rPr>
                        <w:t>Förälder</w:t>
                      </w:r>
                    </w:p>
                    <w:p w:rsidRPr="00547770" w:rsidR="00017421" w:rsidP="006614CE" w:rsidRDefault="00017421" w14:paraId="32B7C3A3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7770">
                        <w:rPr>
                          <w:sz w:val="28"/>
                          <w:szCs w:val="28"/>
                        </w:rPr>
                        <w:t>Känner och tänker</w:t>
                      </w:r>
                    </w:p>
                  </w:txbxContent>
                </v:textbox>
              </v:shape>
            </w:pict>
          </mc:Fallback>
        </mc:AlternateContent>
      </w:r>
      <w:r w:rsidR="006614C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A866BA" wp14:editId="3059ACCA">
                <wp:simplePos x="0" y="0"/>
                <wp:positionH relativeFrom="margin">
                  <wp:align>left</wp:align>
                </wp:positionH>
                <wp:positionV relativeFrom="paragraph">
                  <wp:posOffset>984250</wp:posOffset>
                </wp:positionV>
                <wp:extent cx="2285365" cy="981075"/>
                <wp:effectExtent l="19050" t="0" r="19685" b="28575"/>
                <wp:wrapNone/>
                <wp:docPr id="35" name="Pil: spar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9810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421" w:rsidP="006614CE" w:rsidRDefault="00017421" w14:paraId="69AAB15A" w14:textId="777777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614CE">
                              <w:rPr>
                                <w:b/>
                                <w:sz w:val="40"/>
                                <w:szCs w:val="40"/>
                              </w:rPr>
                              <w:t>Tonåring</w:t>
                            </w:r>
                          </w:p>
                          <w:p w:rsidRPr="00547770" w:rsidR="00017421" w:rsidP="006614CE" w:rsidRDefault="00017421" w14:paraId="5462CA32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7770">
                              <w:rPr>
                                <w:sz w:val="32"/>
                                <w:szCs w:val="32"/>
                              </w:rPr>
                              <w:t>Känner och tänker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E63DC4">
              <v:shape id="Pil: sparr 35" style="position:absolute;left:0;text-align:left;margin-left:0;margin-top:77.5pt;width:179.95pt;height:77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8" fillcolor="white [3201]" strokecolor="#c0504d [3205]" strokeweight="2pt" type="#_x0000_t55" adj="1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" w14:anchorId="77A866BA">
                <v:textbox>
                  <w:txbxContent>
                    <w:p w:rsidR="00017421" w:rsidP="006614CE" w:rsidRDefault="00017421" w14:paraId="7B4C1370" w14:textId="777777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614CE">
                        <w:rPr>
                          <w:b/>
                          <w:sz w:val="40"/>
                          <w:szCs w:val="40"/>
                        </w:rPr>
                        <w:t>Tonåring</w:t>
                      </w:r>
                    </w:p>
                    <w:p w:rsidRPr="00547770" w:rsidR="00017421" w:rsidP="006614CE" w:rsidRDefault="00017421" w14:paraId="4168D048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47770">
                        <w:rPr>
                          <w:sz w:val="32"/>
                          <w:szCs w:val="32"/>
                        </w:rPr>
                        <w:t>Känner och tänker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Vändpunkt</w:t>
      </w:r>
    </w:p>
    <w:p w:rsidR="00547770" w:rsidP="00547770" w:rsidRDefault="00547770" w14:paraId="316AAF3A" w14:textId="77777777">
      <w:pPr>
        <w:pStyle w:val="Rubrik1"/>
        <w:spacing w:after="200"/>
        <w:jc w:val="center"/>
      </w:pPr>
    </w:p>
    <w:p w:rsidR="00547770" w:rsidP="00547770" w:rsidRDefault="00547770" w14:paraId="4205ACE4" w14:textId="77777777">
      <w:pPr>
        <w:pStyle w:val="Rubrik1"/>
        <w:spacing w:after="200"/>
        <w:jc w:val="center"/>
      </w:pPr>
    </w:p>
    <w:p w:rsidR="00547770" w:rsidP="00547770" w:rsidRDefault="00547770" w14:paraId="4F73FB1B" w14:textId="77777777">
      <w:pPr>
        <w:pStyle w:val="Rubrik1"/>
        <w:spacing w:after="200"/>
        <w:jc w:val="center"/>
      </w:pPr>
    </w:p>
    <w:p w:rsidR="00547770" w:rsidP="00547770" w:rsidRDefault="00547770" w14:paraId="722B98B3" w14:textId="77777777">
      <w:pPr>
        <w:pStyle w:val="Rubrik1"/>
        <w:spacing w:after="200"/>
        <w:jc w:val="center"/>
        <w:rPr>
          <w:color w:val="943634" w:themeColor="accent2" w:themeShade="BF"/>
        </w:rPr>
      </w:pPr>
    </w:p>
    <w:p w:rsidRPr="00931071" w:rsidR="007C37A0" w:rsidP="00547770" w:rsidRDefault="00547770" w14:paraId="6D19B2D0" w14:textId="0228CC20">
      <w:pPr>
        <w:pStyle w:val="Rubrik1"/>
        <w:spacing w:after="200"/>
        <w:jc w:val="center"/>
        <w:rPr>
          <w:rFonts w:ascii="Verdana" w:hAnsi="Verdana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t xml:space="preserve">Låt oss titta närmare på </w:t>
      </w:r>
      <w:proofErr w:type="gramStart"/>
      <w:r w:rsidRPr="00931071">
        <w:rPr>
          <w:rFonts w:ascii="Verdana" w:hAnsi="Verdana"/>
          <w:color w:val="943634" w:themeColor="accent2" w:themeShade="BF"/>
          <w:sz w:val="44"/>
          <w:szCs w:val="44"/>
        </w:rPr>
        <w:t>det….</w:t>
      </w:r>
      <w:proofErr w:type="gramEnd"/>
      <w:r w:rsidRPr="00931071">
        <w:rPr>
          <w:rFonts w:ascii="Verdana" w:hAnsi="Verdana"/>
          <w:color w:val="943634" w:themeColor="accent2" w:themeShade="BF"/>
          <w:sz w:val="44"/>
          <w:szCs w:val="44"/>
        </w:rPr>
        <w:t>.</w:t>
      </w:r>
      <w:r w:rsidRPr="00931071" w:rsidR="00017421">
        <w:rPr>
          <w:rFonts w:ascii="Verdana" w:hAnsi="Verdana"/>
          <w:sz w:val="44"/>
          <w:szCs w:val="44"/>
        </w:rPr>
        <w:br w:type="page"/>
      </w:r>
    </w:p>
    <w:p w:rsidRPr="00547770" w:rsidR="00547770" w:rsidP="00547770" w:rsidRDefault="00547770" w14:paraId="2AB0142B" w14:textId="77777777"/>
    <w:p w:rsidRPr="00931071" w:rsidR="007C37A0" w:rsidRDefault="00547770" w14:paraId="0DEDB6D3" w14:textId="4A997238">
      <w:pPr>
        <w:spacing w:after="200"/>
        <w:rPr>
          <w:rFonts w:ascii="Verdana" w:hAnsi="Verdana"/>
          <w:color w:val="943634" w:themeColor="accent2" w:themeShade="BF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t>Tonåring – känner och tänker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547770" w:rsidR="007C37A0" w14:paraId="460C02A9" w14:textId="77777777">
        <w:trPr>
          <w:trHeight w:val="301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7770" w:rsidR="007C37A0" w:rsidRDefault="007C37A0" w14:paraId="738B676F" w14:textId="77777777">
            <w:pPr>
              <w:numPr>
                <w:ilvl w:val="0"/>
                <w:numId w:val="34"/>
              </w:numPr>
            </w:pPr>
          </w:p>
        </w:tc>
      </w:tr>
    </w:tbl>
    <w:p w:rsidRPr="00931071" w:rsidR="007C37A0" w:rsidRDefault="00547770" w14:paraId="55CEF89E" w14:textId="0AFE51A6">
      <w:pPr>
        <w:spacing w:after="200"/>
        <w:rPr>
          <w:rFonts w:ascii="Verdana" w:hAnsi="Verdana"/>
          <w:color w:val="943634" w:themeColor="accent2" w:themeShade="BF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t>Förälder</w:t>
      </w:r>
      <w:r w:rsidRPr="00931071" w:rsidR="00017421">
        <w:rPr>
          <w:rFonts w:ascii="Verdana" w:hAnsi="Verdana"/>
          <w:color w:val="943634" w:themeColor="accent2" w:themeShade="BF"/>
          <w:sz w:val="44"/>
          <w:szCs w:val="44"/>
        </w:rPr>
        <w:t xml:space="preserve">- </w:t>
      </w:r>
      <w:r w:rsidRPr="00931071">
        <w:rPr>
          <w:rFonts w:ascii="Verdana" w:hAnsi="Verdana"/>
          <w:color w:val="943634" w:themeColor="accent2" w:themeShade="BF"/>
          <w:sz w:val="44"/>
          <w:szCs w:val="44"/>
        </w:rPr>
        <w:t>känner och tänker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547770" w:rsidR="007C37A0" w14:paraId="17935D9F" w14:textId="77777777">
        <w:trPr>
          <w:trHeight w:val="310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7770" w:rsidR="007C37A0" w:rsidRDefault="007C37A0" w14:paraId="00249C78" w14:textId="77777777">
            <w:pPr>
              <w:numPr>
                <w:ilvl w:val="0"/>
                <w:numId w:val="34"/>
              </w:numPr>
            </w:pPr>
          </w:p>
        </w:tc>
      </w:tr>
    </w:tbl>
    <w:p w:rsidRPr="00931071" w:rsidR="00547770" w:rsidP="00547770" w:rsidRDefault="00547770" w14:paraId="22EF1D51" w14:textId="77777777">
      <w:pPr>
        <w:spacing w:after="200"/>
        <w:rPr>
          <w:rFonts w:ascii="Verdana" w:hAnsi="Verdana"/>
          <w:color w:val="943634" w:themeColor="accent2" w:themeShade="BF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t>Tonåring – känner och tänker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7C37A0" w14:paraId="4553E90C" w14:textId="77777777">
        <w:trPr>
          <w:trHeight w:val="324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A0" w:rsidRDefault="007C37A0" w14:paraId="148B76A9" w14:textId="77777777">
            <w:pPr>
              <w:numPr>
                <w:ilvl w:val="0"/>
                <w:numId w:val="34"/>
              </w:numPr>
            </w:pPr>
          </w:p>
        </w:tc>
      </w:tr>
    </w:tbl>
    <w:p w:rsidR="007C37A0" w:rsidRDefault="00017421" w14:paraId="3F205179" w14:textId="77777777">
      <w:pPr>
        <w:spacing w:after="200"/>
        <w:rPr>
          <w:color w:val="FF00FF"/>
        </w:rPr>
      </w:pPr>
      <w:r>
        <w:br w:type="page"/>
      </w:r>
    </w:p>
    <w:p w:rsidRPr="00547770" w:rsidR="007C37A0" w:rsidRDefault="00277E8B" w14:paraId="55E27263" w14:textId="27FD0A68">
      <w:r>
        <w:rPr>
          <w:rFonts w:ascii="Verdana" w:hAnsi="Verdana"/>
          <w:color w:val="943634" w:themeColor="accent2" w:themeShade="BF"/>
          <w:sz w:val="44"/>
          <w:szCs w:val="44"/>
        </w:rPr>
        <w:lastRenderedPageBreak/>
        <w:t>Rollspel</w:t>
      </w:r>
      <w:r w:rsidRPr="00931071" w:rsidR="00017421">
        <w:rPr>
          <w:rFonts w:ascii="Verdana" w:hAnsi="Verdana"/>
          <w:color w:val="943634" w:themeColor="accent2" w:themeShade="BF"/>
          <w:sz w:val="44"/>
          <w:szCs w:val="44"/>
        </w:rPr>
        <w:t xml:space="preserve"> </w:t>
      </w:r>
      <w:proofErr w:type="gramStart"/>
      <w:r w:rsidRPr="00931071" w:rsidR="00017421">
        <w:rPr>
          <w:rFonts w:ascii="Verdana" w:hAnsi="Verdana"/>
          <w:color w:val="943634" w:themeColor="accent2" w:themeShade="BF"/>
          <w:sz w:val="44"/>
          <w:szCs w:val="44"/>
        </w:rPr>
        <w:t>1-7</w:t>
      </w:r>
      <w:proofErr w:type="gramEnd"/>
      <w:r w:rsidRPr="00931071" w:rsidR="00017421">
        <w:rPr>
          <w:rFonts w:ascii="Verdana" w:hAnsi="Verdana"/>
          <w:color w:val="943634" w:themeColor="accent2" w:themeShade="BF"/>
          <w:sz w:val="44"/>
          <w:szCs w:val="44"/>
        </w:rPr>
        <w:t>:</w:t>
      </w:r>
      <w:r w:rsidRPr="00931071" w:rsidR="00017421">
        <w:rPr>
          <w:color w:val="943634" w:themeColor="accent2" w:themeShade="BF"/>
        </w:rPr>
        <w:t xml:space="preserve"> </w:t>
      </w:r>
      <w:r w:rsidRPr="00547770" w:rsidR="00547770">
        <w:t xml:space="preserve">På vilket sätt påverkade förälderns </w:t>
      </w:r>
      <w:r w:rsidR="00547770">
        <w:t>sätt att svara barnets tankar och känslor?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3B60630D" w14:textId="77777777">
        <w:trPr>
          <w:trHeight w:val="372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7770" w:rsidR="007C37A0" w:rsidRDefault="007C37A0" w14:paraId="6B4B1B3A" w14:textId="77777777">
            <w:pPr>
              <w:numPr>
                <w:ilvl w:val="0"/>
                <w:numId w:val="27"/>
              </w:numPr>
            </w:pPr>
          </w:p>
        </w:tc>
      </w:tr>
    </w:tbl>
    <w:p w:rsidRPr="00931071" w:rsidR="007C37A0" w:rsidP="00931071" w:rsidRDefault="00017421" w14:paraId="70324D71" w14:textId="4B38C8FF">
      <w:pPr>
        <w:spacing w:after="200"/>
        <w:rPr>
          <w:color w:val="FF00FF"/>
        </w:rPr>
      </w:pPr>
      <w:bookmarkStart w:name="_mz2e0y46wkdl" w:colFirst="0" w:colLast="0" w:id="34"/>
      <w:bookmarkStart w:name="_hnl8m0jna4aq" w:colFirst="0" w:colLast="0" w:id="35"/>
      <w:bookmarkStart w:name="_6iaidi3ftlz7" w:colFirst="0" w:colLast="0" w:id="36"/>
      <w:bookmarkStart w:name="_b83mm66kseew" w:colFirst="0" w:colLast="0" w:id="37"/>
      <w:bookmarkEnd w:id="34"/>
      <w:bookmarkEnd w:id="35"/>
      <w:bookmarkEnd w:id="36"/>
      <w:bookmarkEnd w:id="37"/>
      <w:r>
        <w:br w:type="page"/>
      </w:r>
    </w:p>
    <w:p w:rsidRPr="00931071" w:rsidR="007C37A0" w:rsidRDefault="00547770" w14:paraId="54D1DA64" w14:textId="07169A10">
      <w:pPr>
        <w:pStyle w:val="Rubrik1"/>
        <w:jc w:val="center"/>
        <w:rPr>
          <w:rFonts w:ascii="Verdana" w:hAnsi="Verdana"/>
          <w:color w:val="943634" w:themeColor="accent2" w:themeShade="BF"/>
          <w:sz w:val="44"/>
          <w:szCs w:val="44"/>
        </w:rPr>
      </w:pPr>
      <w:bookmarkStart w:name="_qphz4tkvxflj" w:colFirst="0" w:colLast="0" w:id="38"/>
      <w:bookmarkEnd w:id="38"/>
      <w:r w:rsidRPr="00931071">
        <w:rPr>
          <w:rFonts w:ascii="Verdana" w:hAnsi="Verdana"/>
          <w:color w:val="943634" w:themeColor="accent2" w:themeShade="BF"/>
          <w:sz w:val="44"/>
          <w:szCs w:val="44"/>
        </w:rPr>
        <w:lastRenderedPageBreak/>
        <w:t>Förbered dig för ytterligare ett rollspel</w:t>
      </w:r>
      <w:r w:rsidRPr="00931071" w:rsidR="00017421">
        <w:rPr>
          <w:rFonts w:ascii="Verdana" w:hAnsi="Verdana"/>
          <w:color w:val="943634" w:themeColor="accent2" w:themeShade="BF"/>
          <w:sz w:val="44"/>
          <w:szCs w:val="44"/>
        </w:rPr>
        <w:t>…</w:t>
      </w:r>
    </w:p>
    <w:p w:rsidRPr="00931071" w:rsidR="007C37A0" w:rsidRDefault="007C37A0" w14:paraId="11B40F5D" w14:textId="39F96F24">
      <w:pPr>
        <w:rPr>
          <w:color w:val="943634" w:themeColor="accent2" w:themeShade="BF"/>
        </w:rPr>
      </w:pPr>
    </w:p>
    <w:p w:rsidRPr="00931071" w:rsidR="007C37A0" w:rsidRDefault="00547770" w14:paraId="43BE1EE1" w14:textId="6C9D5402">
      <w:pPr>
        <w:rPr>
          <w:color w:val="943634" w:themeColor="accent2" w:themeShade="BF"/>
          <w:sz w:val="48"/>
          <w:szCs w:val="48"/>
        </w:rPr>
      </w:pPr>
      <w:r w:rsidRPr="170A5AA0" w:rsidR="00547770">
        <w:rPr>
          <w:color w:val="943634" w:themeColor="accent2" w:themeTint="FF" w:themeShade="BF"/>
          <w:sz w:val="48"/>
          <w:szCs w:val="48"/>
        </w:rPr>
        <w:t>Stäng av din video</w:t>
      </w:r>
      <w:r w:rsidRPr="170A5AA0" w:rsidR="008A41A3">
        <w:rPr>
          <w:color w:val="943634" w:themeColor="accent2" w:themeTint="FF" w:themeShade="BF"/>
          <w:sz w:val="48"/>
          <w:szCs w:val="48"/>
        </w:rPr>
        <w:t xml:space="preserve">   </w:t>
      </w:r>
      <w:r w:rsidR="008A41A3">
        <w:drawing>
          <wp:inline wp14:editId="70C9EE0A" wp14:anchorId="6AACBE7F">
            <wp:extent cx="619125" cy="466725"/>
            <wp:effectExtent l="0" t="0" r="9525" b="9525"/>
            <wp:docPr id="7" name="Bildobjekt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7"/>
                    <pic:cNvPicPr/>
                  </pic:nvPicPr>
                  <pic:blipFill>
                    <a:blip r:embed="R9593c633bdc54c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9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7770" w:rsidR="007C37A0" w:rsidRDefault="00017421" w14:paraId="6FB36B23" w14:textId="77777777">
      <w:pPr>
        <w:rPr>
          <w:color w:val="CC0000"/>
          <w:sz w:val="48"/>
          <w:szCs w:val="48"/>
        </w:rPr>
      </w:pPr>
      <w:r w:rsidRPr="00547770">
        <w:rPr>
          <w:color w:val="CC0000"/>
          <w:sz w:val="48"/>
          <w:szCs w:val="48"/>
        </w:rPr>
        <w:t xml:space="preserve">  </w:t>
      </w:r>
    </w:p>
    <w:p w:rsidRPr="00547770" w:rsidR="007C37A0" w:rsidRDefault="007C37A0" w14:paraId="51220FE8" w14:textId="77777777">
      <w:pPr>
        <w:rPr>
          <w:color w:val="CC0000"/>
          <w:sz w:val="48"/>
          <w:szCs w:val="48"/>
        </w:rPr>
      </w:pPr>
    </w:p>
    <w:p w:rsidRPr="00931071" w:rsidR="007C37A0" w:rsidRDefault="00931071" w14:paraId="159A2FD6" w14:textId="45AD3F2B">
      <w:pPr>
        <w:rPr>
          <w:color w:val="943634" w:themeColor="accent2" w:themeShade="BF"/>
        </w:rPr>
      </w:pPr>
      <w:r w:rsidRPr="00931071">
        <w:rPr>
          <w:color w:val="943634" w:themeColor="accent2" w:themeShade="BF"/>
          <w:sz w:val="48"/>
          <w:szCs w:val="48"/>
        </w:rPr>
        <w:t>Fäst gruppledarnas video</w:t>
      </w:r>
    </w:p>
    <w:p w:rsidRPr="00547770" w:rsidR="007C37A0" w:rsidRDefault="007C37A0" w14:paraId="5729D346" w14:textId="77777777"/>
    <w:p w:rsidRPr="00547770" w:rsidR="007C37A0" w:rsidRDefault="007C37A0" w14:paraId="7A9AF68C" w14:textId="77777777"/>
    <w:p w:rsidRPr="00547770" w:rsidR="007C37A0" w:rsidRDefault="007C37A0" w14:paraId="25F15C10" w14:textId="77777777"/>
    <w:p w:rsidRPr="00547770" w:rsidR="007C37A0" w:rsidRDefault="00017421" w14:paraId="37658763" w14:textId="77777777">
      <w:r>
        <w:rPr>
          <w:noProof/>
        </w:rPr>
        <w:drawing>
          <wp:anchor distT="114300" distB="114300" distL="114300" distR="114300" simplePos="0" relativeHeight="251658246" behindDoc="0" locked="0" layoutInCell="1" hidden="0" allowOverlap="1" wp14:anchorId="79905CE8" wp14:editId="324937E7">
            <wp:simplePos x="0" y="0"/>
            <wp:positionH relativeFrom="column">
              <wp:posOffset>5101223</wp:posOffset>
            </wp:positionH>
            <wp:positionV relativeFrom="paragraph">
              <wp:posOffset>427959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547770" w:rsidR="007C37A0" w:rsidRDefault="007C37A0" w14:paraId="4D07B5EF" w14:textId="77777777"/>
    <w:p w:rsidRPr="00547770" w:rsidR="007C37A0" w:rsidRDefault="00547770" w14:paraId="3BDB6AEA" w14:textId="61C1ECCA">
      <w:pPr>
        <w:pStyle w:val="Rubrik1"/>
        <w:jc w:val="center"/>
        <w:rPr>
          <w:color w:val="6AA84F"/>
        </w:rPr>
      </w:pPr>
      <w:bookmarkStart w:name="_1sc8t7d2pb1e" w:colFirst="0" w:colLast="0" w:id="39"/>
      <w:bookmarkEnd w:id="39"/>
      <w:r w:rsidRPr="00931071">
        <w:rPr>
          <w:color w:val="943634" w:themeColor="accent2" w:themeShade="BF"/>
        </w:rPr>
        <w:t>Rollspel 2</w:t>
      </w:r>
      <w:r w:rsidRPr="00547770" w:rsidR="00017421">
        <w:br w:type="page"/>
      </w:r>
    </w:p>
    <w:p w:rsidRPr="00547770" w:rsidR="007C37A0" w:rsidRDefault="007C37A0" w14:paraId="6BA16BB8" w14:textId="77777777"/>
    <w:p w:rsidRPr="00547770" w:rsidR="007C37A0" w:rsidP="00931071" w:rsidRDefault="007C37A0" w14:paraId="67899182" w14:textId="77777777">
      <w:pPr>
        <w:pStyle w:val="Rubrik1"/>
        <w:rPr>
          <w:color w:val="CC0000"/>
        </w:rPr>
      </w:pPr>
      <w:bookmarkStart w:name="_wunp2hcm9jjw" w:colFirst="0" w:colLast="0" w:id="40"/>
      <w:bookmarkStart w:name="_roep4v7lgjz6" w:colFirst="0" w:colLast="0" w:id="41"/>
      <w:bookmarkStart w:name="_ln1ghyi0n8b7" w:colFirst="0" w:colLast="0" w:id="42"/>
      <w:bookmarkStart w:name="_ytjzw01b29hn" w:colFirst="0" w:colLast="0" w:id="43"/>
      <w:bookmarkEnd w:id="40"/>
      <w:bookmarkEnd w:id="41"/>
      <w:bookmarkEnd w:id="42"/>
      <w:bookmarkEnd w:id="43"/>
    </w:p>
    <w:p w:rsidRPr="00547770" w:rsidR="007C37A0" w:rsidRDefault="007C37A0" w14:paraId="23A006CA" w14:textId="3DAF6C82">
      <w:pPr>
        <w:pStyle w:val="Rubrik1"/>
        <w:jc w:val="center"/>
        <w:rPr>
          <w:color w:val="CC0000"/>
        </w:rPr>
      </w:pPr>
      <w:bookmarkStart w:name="_p9g49gbzpeyq" w:colFirst="0" w:colLast="0" w:id="44"/>
      <w:bookmarkEnd w:id="44"/>
    </w:p>
    <w:p w:rsidRPr="00931071" w:rsidR="007C37A0" w:rsidRDefault="00547770" w14:paraId="4D312FB3" w14:textId="03AE767E">
      <w:pPr>
        <w:rPr>
          <w:color w:val="943634" w:themeColor="accent2" w:themeShade="BF"/>
        </w:rPr>
      </w:pPr>
      <w:r w:rsidRPr="170A5AA0" w:rsidR="00547770">
        <w:rPr>
          <w:color w:val="943634" w:themeColor="accent2" w:themeTint="FF" w:themeShade="BF"/>
        </w:rPr>
        <w:t>Sätt på din video!</w:t>
      </w:r>
      <w:r>
        <w:tab/>
      </w:r>
      <w:r>
        <w:tab/>
      </w:r>
      <w:r w:rsidR="008A41A3">
        <w:drawing>
          <wp:inline wp14:editId="708A019E" wp14:anchorId="570467EF">
            <wp:extent cx="590550" cy="523875"/>
            <wp:effectExtent l="0" t="0" r="0" b="9525"/>
            <wp:docPr id="9" name="Bildobjekt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9"/>
                    <pic:cNvPicPr/>
                  </pic:nvPicPr>
                  <pic:blipFill>
                    <a:blip r:embed="Rc2ab779a284342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0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7770" w:rsidR="007C37A0" w:rsidRDefault="007C37A0" w14:paraId="72FFC855" w14:textId="77777777">
      <w:pPr>
        <w:jc w:val="center"/>
        <w:rPr>
          <w:color w:val="CC0000"/>
        </w:rPr>
      </w:pPr>
    </w:p>
    <w:p w:rsidRPr="00547770" w:rsidR="007C37A0" w:rsidRDefault="007C37A0" w14:paraId="59B54AB5" w14:textId="77777777">
      <w:pPr>
        <w:jc w:val="center"/>
        <w:rPr>
          <w:color w:val="666666"/>
        </w:rPr>
      </w:pPr>
    </w:p>
    <w:p w:rsidRPr="00547770" w:rsidR="007C37A0" w:rsidRDefault="007C37A0" w14:paraId="1AFFD5E7" w14:textId="77777777">
      <w:pPr>
        <w:jc w:val="center"/>
        <w:rPr>
          <w:color w:val="666666"/>
        </w:rPr>
      </w:pPr>
    </w:p>
    <w:p w:rsidRPr="00931071" w:rsidR="007C37A0" w:rsidP="00931071" w:rsidRDefault="00931071" w14:paraId="63BDB1B8" w14:textId="492D4F30">
      <w:pPr>
        <w:rPr>
          <w:rFonts w:ascii="Verdana" w:hAnsi="Verdana"/>
          <w:color w:val="943634" w:themeColor="accent2" w:themeShade="BF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t>Ta bort fäst från gruppledarna</w:t>
      </w:r>
    </w:p>
    <w:p w:rsidR="007C37A0" w:rsidRDefault="007C37A0" w14:paraId="7F57BF86" w14:textId="648E23E8">
      <w:pPr>
        <w:jc w:val="center"/>
        <w:rPr>
          <w:color w:val="666666"/>
        </w:rPr>
      </w:pPr>
    </w:p>
    <w:p w:rsidR="00931071" w:rsidRDefault="00931071" w14:paraId="3C045EB6" w14:textId="0EB24762">
      <w:pPr>
        <w:jc w:val="center"/>
        <w:rPr>
          <w:color w:val="666666"/>
        </w:rPr>
      </w:pPr>
    </w:p>
    <w:p w:rsidR="00931071" w:rsidRDefault="00931071" w14:paraId="68693737" w14:textId="27783729">
      <w:pPr>
        <w:jc w:val="center"/>
        <w:rPr>
          <w:color w:val="666666"/>
        </w:rPr>
      </w:pPr>
    </w:p>
    <w:p w:rsidRPr="00547770" w:rsidR="00931071" w:rsidRDefault="00931071" w14:paraId="49E8F53D" w14:textId="77777777">
      <w:pPr>
        <w:jc w:val="center"/>
        <w:rPr>
          <w:color w:val="666666"/>
        </w:rPr>
      </w:pPr>
    </w:p>
    <w:p w:rsidRPr="00931071" w:rsidR="00547770" w:rsidP="00547770" w:rsidRDefault="00547770" w14:paraId="14BCA458" w14:textId="77777777">
      <w:pPr>
        <w:rPr>
          <w:rFonts w:ascii="Verdana" w:hAnsi="Verdana"/>
          <w:color w:val="943634" w:themeColor="accent2" w:themeShade="BF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t>Kunde du se och höra rollspelet bra?</w:t>
      </w:r>
    </w:p>
    <w:p w:rsidRPr="001362C1" w:rsidR="007C37A0" w:rsidRDefault="007C37A0" w14:paraId="645B7628" w14:textId="23F98CBA"/>
    <w:p w:rsidRPr="001362C1" w:rsidR="007C37A0" w:rsidRDefault="00017421" w14:paraId="23D0CDC0" w14:textId="77777777">
      <w:r w:rsidRPr="001362C1">
        <w:br w:type="page"/>
      </w:r>
    </w:p>
    <w:p w:rsidRPr="00931071" w:rsidR="007C37A0" w:rsidRDefault="00017421" w14:paraId="1C7203D6" w14:textId="31986BB9">
      <w:pPr>
        <w:spacing w:after="200"/>
        <w:rPr>
          <w:rFonts w:ascii="Verdana" w:hAnsi="Verdana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lastRenderedPageBreak/>
        <w:t>Rol</w:t>
      </w:r>
      <w:r w:rsidRPr="00931071" w:rsidR="00547770">
        <w:rPr>
          <w:rFonts w:ascii="Verdana" w:hAnsi="Verdana"/>
          <w:color w:val="943634" w:themeColor="accent2" w:themeShade="BF"/>
          <w:sz w:val="44"/>
          <w:szCs w:val="44"/>
        </w:rPr>
        <w:t>lspel</w:t>
      </w:r>
      <w:r w:rsidRPr="00931071">
        <w:rPr>
          <w:rFonts w:ascii="Verdana" w:hAnsi="Verdana"/>
          <w:color w:val="943634" w:themeColor="accent2" w:themeShade="BF"/>
          <w:sz w:val="44"/>
          <w:szCs w:val="44"/>
        </w:rPr>
        <w:t xml:space="preserve"> </w:t>
      </w:r>
      <w:proofErr w:type="gramStart"/>
      <w:r w:rsidRPr="00931071">
        <w:rPr>
          <w:rFonts w:ascii="Verdana" w:hAnsi="Verdana"/>
          <w:color w:val="943634" w:themeColor="accent2" w:themeShade="BF"/>
          <w:sz w:val="44"/>
          <w:szCs w:val="44"/>
        </w:rPr>
        <w:t>2-1</w:t>
      </w:r>
      <w:proofErr w:type="gramEnd"/>
      <w:r w:rsidRPr="00931071">
        <w:rPr>
          <w:rFonts w:ascii="Verdana" w:hAnsi="Verdana"/>
          <w:color w:val="943634" w:themeColor="accent2" w:themeShade="BF"/>
          <w:sz w:val="44"/>
          <w:szCs w:val="44"/>
        </w:rPr>
        <w:t xml:space="preserve">: </w:t>
      </w:r>
      <w:r w:rsidRPr="00931071" w:rsidR="00547770">
        <w:rPr>
          <w:rFonts w:ascii="Verdana" w:hAnsi="Verdana"/>
          <w:sz w:val="44"/>
          <w:szCs w:val="44"/>
        </w:rPr>
        <w:t>Vad kände och tänkte barnet?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6109C2B8" w14:textId="77777777">
        <w:trPr>
          <w:trHeight w:val="1084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47770" w:rsidR="007C37A0" w:rsidRDefault="007C37A0" w14:paraId="5D09EE59" w14:textId="77777777">
            <w:pPr>
              <w:numPr>
                <w:ilvl w:val="0"/>
                <w:numId w:val="7"/>
              </w:numPr>
            </w:pPr>
          </w:p>
        </w:tc>
      </w:tr>
    </w:tbl>
    <w:p w:rsidRPr="00547770" w:rsidR="007C37A0" w:rsidRDefault="00017421" w14:paraId="4E7FE662" w14:textId="77777777">
      <w:r w:rsidRPr="00547770">
        <w:br w:type="page"/>
      </w:r>
    </w:p>
    <w:p w:rsidRPr="00432864" w:rsidR="007C37A0" w:rsidRDefault="00017421" w14:paraId="1BB619C4" w14:textId="605AAFF0">
      <w:pPr>
        <w:spacing w:after="200"/>
        <w:rPr>
          <w:color w:val="674EA7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lastRenderedPageBreak/>
        <w:t>Rol</w:t>
      </w:r>
      <w:r w:rsidRPr="00931071" w:rsidR="00432864">
        <w:rPr>
          <w:rFonts w:ascii="Verdana" w:hAnsi="Verdana"/>
          <w:color w:val="943634" w:themeColor="accent2" w:themeShade="BF"/>
          <w:sz w:val="44"/>
          <w:szCs w:val="44"/>
        </w:rPr>
        <w:t>lspel</w:t>
      </w:r>
      <w:r w:rsidR="00931071">
        <w:rPr>
          <w:rFonts w:ascii="Verdana" w:hAnsi="Verdana"/>
          <w:color w:val="943634" w:themeColor="accent2" w:themeShade="BF"/>
          <w:sz w:val="44"/>
          <w:szCs w:val="44"/>
        </w:rPr>
        <w:t xml:space="preserve"> </w:t>
      </w:r>
      <w:proofErr w:type="gramStart"/>
      <w:r w:rsidR="00931071">
        <w:rPr>
          <w:rFonts w:ascii="Verdana" w:hAnsi="Verdana"/>
          <w:color w:val="943634" w:themeColor="accent2" w:themeShade="BF"/>
          <w:sz w:val="44"/>
          <w:szCs w:val="44"/>
        </w:rPr>
        <w:t>2-2</w:t>
      </w:r>
      <w:proofErr w:type="gramEnd"/>
      <w:r w:rsidRPr="00931071">
        <w:rPr>
          <w:rFonts w:ascii="Verdana" w:hAnsi="Verdana"/>
          <w:color w:val="943634" w:themeColor="accent2" w:themeShade="BF"/>
          <w:sz w:val="44"/>
          <w:szCs w:val="44"/>
        </w:rPr>
        <w:t>:</w:t>
      </w:r>
      <w:r w:rsidRPr="00931071">
        <w:rPr>
          <w:color w:val="943634" w:themeColor="accent2" w:themeShade="BF"/>
        </w:rPr>
        <w:t xml:space="preserve"> </w:t>
      </w:r>
      <w:r w:rsidRPr="00931071" w:rsidR="00432864">
        <w:rPr>
          <w:rFonts w:ascii="Verdana" w:hAnsi="Verdana"/>
          <w:sz w:val="44"/>
          <w:szCs w:val="44"/>
        </w:rPr>
        <w:t>Vilka anknytningsbehov har barnet? Är det samma behov som i första rollspelet?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13F13436" w14:textId="77777777">
        <w:trPr>
          <w:trHeight w:val="1056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32864" w:rsidR="007C37A0" w:rsidRDefault="007C37A0" w14:paraId="340737B7" w14:textId="77777777">
            <w:pPr>
              <w:numPr>
                <w:ilvl w:val="0"/>
                <w:numId w:val="2"/>
              </w:numPr>
            </w:pPr>
          </w:p>
        </w:tc>
      </w:tr>
    </w:tbl>
    <w:p w:rsidRPr="00432864" w:rsidR="007C37A0" w:rsidRDefault="00017421" w14:paraId="276CAF18" w14:textId="77777777">
      <w:r w:rsidRPr="00432864">
        <w:br w:type="page"/>
      </w:r>
    </w:p>
    <w:p w:rsidRPr="00432864" w:rsidR="007C37A0" w:rsidRDefault="00017421" w14:paraId="0F85FD65" w14:textId="1712F98B">
      <w:pPr>
        <w:spacing w:after="200"/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lastRenderedPageBreak/>
        <w:t>Rol</w:t>
      </w:r>
      <w:r w:rsidR="00277E8B">
        <w:rPr>
          <w:rFonts w:ascii="Verdana" w:hAnsi="Verdana"/>
          <w:color w:val="943634" w:themeColor="accent2" w:themeShade="BF"/>
          <w:sz w:val="44"/>
          <w:szCs w:val="44"/>
        </w:rPr>
        <w:t>lspel</w:t>
      </w:r>
      <w:r w:rsidRPr="00931071">
        <w:rPr>
          <w:rFonts w:ascii="Verdana" w:hAnsi="Verdana"/>
          <w:color w:val="943634" w:themeColor="accent2" w:themeShade="BF"/>
          <w:sz w:val="44"/>
          <w:szCs w:val="44"/>
        </w:rPr>
        <w:t xml:space="preserve"> </w:t>
      </w:r>
      <w:proofErr w:type="gramStart"/>
      <w:r w:rsidRPr="00931071">
        <w:rPr>
          <w:rFonts w:ascii="Verdana" w:hAnsi="Verdana"/>
          <w:color w:val="943634" w:themeColor="accent2" w:themeShade="BF"/>
          <w:sz w:val="44"/>
          <w:szCs w:val="44"/>
        </w:rPr>
        <w:t>2-3</w:t>
      </w:r>
      <w:proofErr w:type="gramEnd"/>
      <w:r w:rsidRPr="00931071">
        <w:rPr>
          <w:rFonts w:ascii="Verdana" w:hAnsi="Verdana"/>
          <w:color w:val="943634" w:themeColor="accent2" w:themeShade="BF"/>
          <w:sz w:val="44"/>
          <w:szCs w:val="44"/>
        </w:rPr>
        <w:t>:</w:t>
      </w:r>
      <w:r w:rsidRPr="00931071">
        <w:rPr>
          <w:color w:val="943634" w:themeColor="accent2" w:themeShade="BF"/>
        </w:rPr>
        <w:t xml:space="preserve"> </w:t>
      </w:r>
      <w:r w:rsidRPr="00931071" w:rsidR="00432864">
        <w:rPr>
          <w:sz w:val="44"/>
          <w:szCs w:val="44"/>
        </w:rPr>
        <w:t>Vad tänkte och kände föräldern?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74DF6711" w14:textId="77777777">
        <w:trPr>
          <w:trHeight w:val="1077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32864" w:rsidR="007C37A0" w:rsidRDefault="007C37A0" w14:paraId="2256BEB8" w14:textId="77777777">
            <w:pPr>
              <w:numPr>
                <w:ilvl w:val="0"/>
                <w:numId w:val="23"/>
              </w:numPr>
            </w:pPr>
          </w:p>
        </w:tc>
      </w:tr>
    </w:tbl>
    <w:p w:rsidRPr="00432864" w:rsidR="007C37A0" w:rsidRDefault="00017421" w14:paraId="3981E94B" w14:textId="77777777">
      <w:r w:rsidRPr="00432864">
        <w:br w:type="page"/>
      </w:r>
    </w:p>
    <w:p w:rsidRPr="00931071" w:rsidR="007C37A0" w:rsidRDefault="00017421" w14:paraId="47DFAE4C" w14:textId="6E6DDD61">
      <w:pPr>
        <w:spacing w:after="200"/>
        <w:rPr>
          <w:rFonts w:ascii="Verdana" w:hAnsi="Verdana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lastRenderedPageBreak/>
        <w:t>Rol</w:t>
      </w:r>
      <w:r w:rsidRPr="00931071" w:rsidR="007F562C">
        <w:rPr>
          <w:rFonts w:ascii="Verdana" w:hAnsi="Verdana"/>
          <w:color w:val="943634" w:themeColor="accent2" w:themeShade="BF"/>
          <w:sz w:val="44"/>
          <w:szCs w:val="44"/>
        </w:rPr>
        <w:t>lspel</w:t>
      </w:r>
      <w:r w:rsidRPr="00931071">
        <w:rPr>
          <w:rFonts w:ascii="Verdana" w:hAnsi="Verdana"/>
          <w:color w:val="943634" w:themeColor="accent2" w:themeShade="BF"/>
          <w:sz w:val="44"/>
          <w:szCs w:val="44"/>
        </w:rPr>
        <w:t xml:space="preserve"> </w:t>
      </w:r>
      <w:proofErr w:type="gramStart"/>
      <w:r w:rsidRPr="00931071">
        <w:rPr>
          <w:rFonts w:ascii="Verdana" w:hAnsi="Verdana"/>
          <w:color w:val="943634" w:themeColor="accent2" w:themeShade="BF"/>
          <w:sz w:val="44"/>
          <w:szCs w:val="44"/>
        </w:rPr>
        <w:t>2-4</w:t>
      </w:r>
      <w:proofErr w:type="gramEnd"/>
      <w:r w:rsidRPr="00931071">
        <w:rPr>
          <w:rFonts w:ascii="Verdana" w:hAnsi="Verdana"/>
          <w:color w:val="943634" w:themeColor="accent2" w:themeShade="BF"/>
          <w:sz w:val="44"/>
          <w:szCs w:val="44"/>
        </w:rPr>
        <w:t>:</w:t>
      </w:r>
      <w:r w:rsidRPr="00931071">
        <w:rPr>
          <w:color w:val="943634" w:themeColor="accent2" w:themeShade="BF"/>
        </w:rPr>
        <w:t xml:space="preserve"> </w:t>
      </w:r>
      <w:r w:rsidRPr="00931071" w:rsidR="00432864">
        <w:rPr>
          <w:rFonts w:ascii="Verdana" w:hAnsi="Verdana"/>
          <w:sz w:val="44"/>
          <w:szCs w:val="44"/>
        </w:rPr>
        <w:t>Var föräldern medveten om barnets behov?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72295C43" w14:textId="77777777">
        <w:trPr>
          <w:trHeight w:val="364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32864" w:rsidR="007C37A0" w:rsidRDefault="007C37A0" w14:paraId="6B2E8175" w14:textId="77777777">
            <w:pPr>
              <w:numPr>
                <w:ilvl w:val="0"/>
                <w:numId w:val="35"/>
              </w:numPr>
            </w:pPr>
          </w:p>
        </w:tc>
      </w:tr>
    </w:tbl>
    <w:p w:rsidRPr="00931071" w:rsidR="007C37A0" w:rsidRDefault="00017421" w14:paraId="37C572CC" w14:textId="4D424E63">
      <w:pPr>
        <w:spacing w:after="200"/>
        <w:rPr>
          <w:rFonts w:ascii="Verdana" w:hAnsi="Verdana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t>Rol</w:t>
      </w:r>
      <w:r w:rsidRPr="00931071" w:rsidR="007F562C">
        <w:rPr>
          <w:rFonts w:ascii="Verdana" w:hAnsi="Verdana"/>
          <w:color w:val="943634" w:themeColor="accent2" w:themeShade="BF"/>
          <w:sz w:val="44"/>
          <w:szCs w:val="44"/>
        </w:rPr>
        <w:t>lspel</w:t>
      </w:r>
      <w:r w:rsidRPr="00931071">
        <w:rPr>
          <w:rFonts w:ascii="Verdana" w:hAnsi="Verdana"/>
          <w:color w:val="943634" w:themeColor="accent2" w:themeShade="BF"/>
          <w:sz w:val="44"/>
          <w:szCs w:val="44"/>
        </w:rPr>
        <w:t xml:space="preserve"> </w:t>
      </w:r>
      <w:proofErr w:type="gramStart"/>
      <w:r w:rsidRPr="00931071">
        <w:rPr>
          <w:rFonts w:ascii="Verdana" w:hAnsi="Verdana"/>
          <w:color w:val="943634" w:themeColor="accent2" w:themeShade="BF"/>
          <w:sz w:val="44"/>
          <w:szCs w:val="44"/>
        </w:rPr>
        <w:t>2-5</w:t>
      </w:r>
      <w:proofErr w:type="gramEnd"/>
      <w:r w:rsidRPr="00931071">
        <w:rPr>
          <w:rFonts w:ascii="Verdana" w:hAnsi="Verdana"/>
          <w:color w:val="943634" w:themeColor="accent2" w:themeShade="BF"/>
          <w:sz w:val="44"/>
          <w:szCs w:val="44"/>
        </w:rPr>
        <w:t>:</w:t>
      </w:r>
      <w:r w:rsidRPr="00931071">
        <w:rPr>
          <w:color w:val="943634" w:themeColor="accent2" w:themeShade="BF"/>
        </w:rPr>
        <w:t xml:space="preserve"> </w:t>
      </w:r>
      <w:r w:rsidRPr="00931071" w:rsidR="00432864">
        <w:rPr>
          <w:rFonts w:ascii="Verdana" w:hAnsi="Verdana"/>
          <w:sz w:val="44"/>
          <w:szCs w:val="44"/>
        </w:rPr>
        <w:t>Vad händer med relationen mellan barnet och föräldern, finns det någon väg framåt?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075A705A" w14:textId="77777777">
        <w:trPr>
          <w:trHeight w:val="513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32864" w:rsidR="007C37A0" w:rsidRDefault="007C37A0" w14:paraId="2CD1CAB6" w14:textId="77777777">
            <w:pPr>
              <w:numPr>
                <w:ilvl w:val="0"/>
                <w:numId w:val="27"/>
              </w:numPr>
            </w:pPr>
          </w:p>
        </w:tc>
      </w:tr>
    </w:tbl>
    <w:p w:rsidR="00432864" w:rsidP="00432864" w:rsidRDefault="00017421" w14:paraId="2C93F558" w14:textId="091A7C4E">
      <w:pPr>
        <w:spacing w:after="200"/>
      </w:pPr>
      <w:r w:rsidRPr="00432864">
        <w:br w:type="page"/>
      </w:r>
    </w:p>
    <w:p w:rsidRPr="007F562C" w:rsidR="007C37A0" w:rsidRDefault="00432864" w14:paraId="71FE42EE" w14:textId="2E5EE692">
      <w:pPr>
        <w:jc w:val="center"/>
        <w:rPr>
          <w:color w:val="6AA84F"/>
        </w:rPr>
      </w:pPr>
      <w:r>
        <w:rPr>
          <w:noProof/>
          <w:color w:val="6AA84F"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21A70C5" wp14:editId="2384EFD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371600" cy="484505"/>
                <wp:effectExtent l="57150" t="19050" r="57150" b="86995"/>
                <wp:wrapNone/>
                <wp:docPr id="40" name="Pil: spar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421" w:rsidP="00432864" w:rsidRDefault="00017421" w14:paraId="283F67FC" w14:textId="1FF64247">
                            <w:pPr>
                              <w:jc w:val="center"/>
                            </w:pPr>
                            <w:r w:rsidRPr="00432864">
                              <w:rPr>
                                <w:sz w:val="28"/>
                                <w:szCs w:val="28"/>
                              </w:rPr>
                              <w:t>Tonår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6FCF67F">
              <v:shape id="Pil: sparr 40" style="position:absolute;left:0;text-align:left;margin-left:285pt;margin-top:0;width:108pt;height:38.15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#254163 [1636]" strokecolor="#4579b8 [3044]" type="#_x0000_t55" adj="1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" w14:anchorId="121A70C5">
                <v:fill type="gradient" color2="#4477b6 [3012]" colors="0 #2c5d98;52429f #3c7bc7;1 #3a7ccb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="00017421" w:rsidP="00432864" w:rsidRDefault="00017421" w14:paraId="43D70587" w14:textId="1FF64247">
                      <w:pPr>
                        <w:jc w:val="center"/>
                      </w:pPr>
                      <w:r w:rsidRPr="00432864">
                        <w:rPr>
                          <w:sz w:val="28"/>
                          <w:szCs w:val="28"/>
                        </w:rPr>
                        <w:t>Tonår</w:t>
                      </w:r>
                      <w:r>
                        <w:rPr>
                          <w:sz w:val="28"/>
                          <w:szCs w:val="28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AA84F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9E13ADE" wp14:editId="21B533A0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1419225" cy="484505"/>
                <wp:effectExtent l="57150" t="19050" r="66675" b="86995"/>
                <wp:wrapNone/>
                <wp:docPr id="38" name="Pil: spar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421" w:rsidP="00432864" w:rsidRDefault="00017421" w14:paraId="3E2B6457" w14:textId="54C4D8BE">
                            <w:pPr>
                              <w:jc w:val="center"/>
                            </w:pPr>
                            <w:r w:rsidRPr="00432864">
                              <w:rPr>
                                <w:sz w:val="28"/>
                                <w:szCs w:val="28"/>
                              </w:rPr>
                              <w:t>Förälder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2DE80CC">
              <v:shape id="Pil: sparr 38" style="position:absolute;left:0;text-align:left;margin-left:143.25pt;margin-top:0;width:111.75pt;height:38.15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254163 [1636]" strokecolor="#4579b8 [3044]" type="#_x0000_t55" adj="1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" w14:anchorId="09E13ADE">
                <v:fill type="gradient" color2="#4477b6 [3012]" colors="0 #2c5d98;52429f #3c7bc7;1 #3a7ccb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="00017421" w:rsidP="00432864" w:rsidRDefault="00017421" w14:paraId="1811980A" w14:textId="54C4D8BE">
                      <w:pPr>
                        <w:jc w:val="center"/>
                      </w:pPr>
                      <w:r w:rsidRPr="00432864">
                        <w:rPr>
                          <w:sz w:val="28"/>
                          <w:szCs w:val="28"/>
                        </w:rPr>
                        <w:t>Förälder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AA84F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08583BD" wp14:editId="5B82DA2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52575" cy="484505"/>
                <wp:effectExtent l="57150" t="19050" r="66675" b="86995"/>
                <wp:wrapNone/>
                <wp:docPr id="39" name="Pil: spar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421" w:rsidP="00432864" w:rsidRDefault="00017421" w14:paraId="19BD991C" w14:textId="71701277">
                            <w:pPr>
                              <w:jc w:val="center"/>
                            </w:pPr>
                            <w:r w:rsidRPr="00432864">
                              <w:rPr>
                                <w:sz w:val="28"/>
                                <w:szCs w:val="28"/>
                              </w:rPr>
                              <w:t>Tonåring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378A420">
              <v:shape id="Pil: sparr 39" style="position:absolute;left:0;text-align:left;margin-left:0;margin-top:1.5pt;width:122.25pt;height:38.15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1" fillcolor="#254163 [1636]" strokecolor="#4579b8 [3044]" type="#_x0000_t55" adj="1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" w14:anchorId="708583BD">
                <v:fill type="gradient" color2="#4477b6 [3012]" colors="0 #2c5d98;52429f #3c7bc7;1 #3a7ccb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="00017421" w:rsidP="00432864" w:rsidRDefault="00017421" w14:paraId="456211A0" w14:textId="71701277">
                      <w:pPr>
                        <w:jc w:val="center"/>
                      </w:pPr>
                      <w:r w:rsidRPr="00432864">
                        <w:rPr>
                          <w:sz w:val="28"/>
                          <w:szCs w:val="28"/>
                        </w:rPr>
                        <w:t>Tonåring</w:t>
                      </w:r>
                    </w:p>
                  </w:txbxContent>
                </v:textbox>
              </v:shape>
            </w:pict>
          </mc:Fallback>
        </mc:AlternateContent>
      </w:r>
    </w:p>
    <w:p w:rsidR="00432864" w:rsidP="00432864" w:rsidRDefault="00432864" w14:paraId="4ECBC5B7" w14:textId="77777777">
      <w:pPr>
        <w:spacing w:after="200"/>
        <w:rPr>
          <w:color w:val="FF00FF"/>
        </w:rPr>
      </w:pPr>
    </w:p>
    <w:p w:rsidRPr="00931071" w:rsidR="00432864" w:rsidP="00432864" w:rsidRDefault="00432864" w14:paraId="36A37FA7" w14:textId="4C7565B6">
      <w:pPr>
        <w:spacing w:after="200"/>
        <w:rPr>
          <w:rFonts w:ascii="Verdana" w:hAnsi="Verdana"/>
          <w:color w:val="943634" w:themeColor="accent2" w:themeShade="BF"/>
        </w:rPr>
      </w:pPr>
      <w:r w:rsidRPr="00931071">
        <w:rPr>
          <w:rFonts w:ascii="Verdana" w:hAnsi="Verdana"/>
          <w:color w:val="943634" w:themeColor="accent2" w:themeShade="BF"/>
        </w:rPr>
        <w:t>Tonåring – känner och tänker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7C37A0" w14:paraId="1FC3CEC4" w14:textId="77777777">
        <w:trPr>
          <w:trHeight w:val="2625"/>
        </w:trPr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A0" w:rsidRDefault="007C37A0" w14:paraId="26FC4715" w14:textId="77777777">
            <w:pPr>
              <w:numPr>
                <w:ilvl w:val="0"/>
                <w:numId w:val="17"/>
              </w:numPr>
            </w:pPr>
          </w:p>
        </w:tc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A0" w:rsidRDefault="007C37A0" w14:paraId="373FA5AE" w14:textId="77777777">
            <w:pPr>
              <w:numPr>
                <w:ilvl w:val="0"/>
                <w:numId w:val="26"/>
              </w:numPr>
            </w:pPr>
          </w:p>
        </w:tc>
      </w:tr>
    </w:tbl>
    <w:p w:rsidRPr="00931071" w:rsidR="007C37A0" w:rsidRDefault="00432864" w14:paraId="35E004C7" w14:textId="27C7227D">
      <w:pPr>
        <w:spacing w:after="200"/>
        <w:rPr>
          <w:rFonts w:ascii="Verdana" w:hAnsi="Verdana"/>
          <w:color w:val="943634" w:themeColor="accent2" w:themeShade="BF"/>
          <w:sz w:val="44"/>
          <w:szCs w:val="44"/>
        </w:rPr>
      </w:pPr>
      <w:r w:rsidRPr="00931071">
        <w:rPr>
          <w:rFonts w:ascii="Verdana" w:hAnsi="Verdana"/>
          <w:color w:val="943634" w:themeColor="accent2" w:themeShade="BF"/>
          <w:sz w:val="44"/>
          <w:szCs w:val="44"/>
        </w:rPr>
        <w:t>Förälder – känner och tänker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7C37A0" w14:paraId="1588330A" w14:textId="77777777">
        <w:trPr>
          <w:trHeight w:val="2670"/>
        </w:trPr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A0" w:rsidRDefault="007C37A0" w14:paraId="6E241C62" w14:textId="77777777">
            <w:pPr>
              <w:numPr>
                <w:ilvl w:val="0"/>
                <w:numId w:val="17"/>
              </w:numPr>
            </w:pPr>
          </w:p>
        </w:tc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A0" w:rsidRDefault="007C37A0" w14:paraId="7A61D07D" w14:textId="77777777">
            <w:pPr>
              <w:numPr>
                <w:ilvl w:val="0"/>
                <w:numId w:val="18"/>
              </w:numPr>
            </w:pPr>
          </w:p>
        </w:tc>
      </w:tr>
    </w:tbl>
    <w:p w:rsidRPr="00432864" w:rsidR="00432864" w:rsidP="00432864" w:rsidRDefault="00432864" w14:paraId="4D6CF3EC" w14:textId="77777777">
      <w:pPr>
        <w:spacing w:after="200"/>
        <w:rPr>
          <w:color w:val="76923C" w:themeColor="accent3" w:themeShade="BF"/>
        </w:rPr>
      </w:pPr>
      <w:r w:rsidRPr="00432864">
        <w:rPr>
          <w:color w:val="76923C" w:themeColor="accent3" w:themeShade="BF"/>
        </w:rPr>
        <w:t>Tonåring – känner och tänker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7C37A0" w14:paraId="0A5E940D" w14:textId="77777777">
        <w:trPr>
          <w:trHeight w:val="2850"/>
        </w:trPr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A0" w:rsidRDefault="007C37A0" w14:paraId="0E9907E1" w14:textId="77777777">
            <w:pPr>
              <w:numPr>
                <w:ilvl w:val="0"/>
                <w:numId w:val="17"/>
              </w:numPr>
            </w:pPr>
          </w:p>
        </w:tc>
        <w:tc>
          <w:tcPr>
            <w:tcW w:w="54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A0" w:rsidRDefault="007C37A0" w14:paraId="1FD0050D" w14:textId="77777777">
            <w:pPr>
              <w:numPr>
                <w:ilvl w:val="0"/>
                <w:numId w:val="9"/>
              </w:numPr>
            </w:pPr>
          </w:p>
        </w:tc>
      </w:tr>
    </w:tbl>
    <w:p w:rsidR="007C37A0" w:rsidRDefault="00017421" w14:paraId="69625F68" w14:textId="77777777">
      <w:pPr>
        <w:spacing w:after="200"/>
        <w:rPr>
          <w:color w:val="FF00FF"/>
        </w:rPr>
      </w:pPr>
      <w:r>
        <w:br w:type="page"/>
      </w:r>
    </w:p>
    <w:p w:rsidRPr="005E1686" w:rsidR="005E1686" w:rsidP="00017421" w:rsidRDefault="00277E8B" w14:paraId="48E14A43" w14:textId="49632025">
      <w:r>
        <w:rPr>
          <w:rFonts w:ascii="Verdana" w:hAnsi="Verdana"/>
          <w:color w:val="943634" w:themeColor="accent2" w:themeShade="BF"/>
          <w:sz w:val="44"/>
          <w:szCs w:val="44"/>
        </w:rPr>
        <w:lastRenderedPageBreak/>
        <w:t>Rollspel</w:t>
      </w:r>
      <w:r w:rsidRPr="000910EB" w:rsidR="00017421">
        <w:rPr>
          <w:rFonts w:ascii="Verdana" w:hAnsi="Verdana"/>
          <w:color w:val="943634" w:themeColor="accent2" w:themeShade="BF"/>
          <w:sz w:val="44"/>
          <w:szCs w:val="44"/>
        </w:rPr>
        <w:t xml:space="preserve"> 2-7:</w:t>
      </w:r>
      <w:r w:rsidRPr="000910EB" w:rsidR="005E1686">
        <w:rPr>
          <w:color w:val="943634" w:themeColor="accent2" w:themeShade="BF"/>
        </w:rPr>
        <w:t xml:space="preserve"> </w:t>
      </w:r>
      <w:r w:rsidRPr="000910EB" w:rsidR="005E1686">
        <w:rPr>
          <w:rFonts w:ascii="Verdana" w:hAnsi="Verdana"/>
          <w:sz w:val="44"/>
          <w:szCs w:val="44"/>
          <w:lang w:val="sv"/>
        </w:rPr>
        <w:t>Hur påverkade förälderns svar hur barnet/tonåringen kände och tänkte?</w:t>
      </w:r>
    </w:p>
    <w:p w:rsidRPr="00547770" w:rsidR="005E1686" w:rsidP="005E1686" w:rsidRDefault="005E1686" w14:paraId="76E6787E" w14:textId="1EF8E8B7"/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592D0979" w14:textId="77777777">
        <w:trPr>
          <w:trHeight w:val="3765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1686" w:rsidR="007C37A0" w:rsidRDefault="007C37A0" w14:paraId="6FF305A9" w14:textId="77777777">
            <w:pPr>
              <w:numPr>
                <w:ilvl w:val="0"/>
                <w:numId w:val="12"/>
              </w:numPr>
            </w:pPr>
          </w:p>
        </w:tc>
      </w:tr>
    </w:tbl>
    <w:p w:rsidRPr="005E1686" w:rsidR="007C37A0" w:rsidRDefault="00017421" w14:paraId="2FD14225" w14:textId="77777777">
      <w:pPr>
        <w:spacing w:after="200"/>
      </w:pPr>
      <w:r w:rsidRPr="005E1686">
        <w:br w:type="page"/>
      </w:r>
    </w:p>
    <w:p w:rsidRPr="005E1686" w:rsidR="007C37A0" w:rsidRDefault="007C37A0" w14:paraId="09E36175" w14:textId="77777777">
      <w:pPr>
        <w:spacing w:after="200"/>
      </w:pPr>
    </w:p>
    <w:p w:rsidRPr="000910EB" w:rsidR="007C37A0" w:rsidRDefault="005E1686" w14:paraId="731E7B13" w14:textId="213D90E9">
      <w:pPr>
        <w:numPr>
          <w:ilvl w:val="0"/>
          <w:numId w:val="10"/>
        </w:numPr>
        <w:ind w:left="1080" w:hanging="72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  <w:lang w:val="sv"/>
        </w:rPr>
        <w:t>När tonåringar utvecklar nya relationer, kan vi oroa oss eller känna en känsla av förlust</w:t>
      </w:r>
      <w:r w:rsidRPr="000910EB" w:rsidR="00017421">
        <w:rPr>
          <w:rFonts w:ascii="Verdana" w:hAnsi="Verdana"/>
          <w:sz w:val="44"/>
          <w:szCs w:val="44"/>
        </w:rPr>
        <w:t>.</w:t>
      </w:r>
    </w:p>
    <w:p w:rsidRPr="000910EB" w:rsidR="007C37A0" w:rsidRDefault="007C37A0" w14:paraId="7364833B" w14:textId="77777777">
      <w:pPr>
        <w:rPr>
          <w:rFonts w:ascii="Verdana" w:hAnsi="Verdana"/>
          <w:sz w:val="44"/>
          <w:szCs w:val="44"/>
        </w:rPr>
      </w:pPr>
    </w:p>
    <w:p w:rsidRPr="000910EB" w:rsidR="005E1686" w:rsidP="005E1686" w:rsidRDefault="005E1686" w14:paraId="334D5742" w14:textId="5BEBAF3A">
      <w:pPr>
        <w:numPr>
          <w:ilvl w:val="0"/>
          <w:numId w:val="37"/>
        </w:numPr>
        <w:ind w:left="108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  <w:lang w:val="sv"/>
        </w:rPr>
        <w:t>Hur vi uttrycker dessa känslor kan påverka våran relation</w:t>
      </w:r>
    </w:p>
    <w:p w:rsidRPr="005E1686" w:rsidR="007C37A0" w:rsidRDefault="007C37A0" w14:paraId="3B8935FF" w14:textId="77777777"/>
    <w:p w:rsidR="007C37A0" w:rsidRDefault="00017421" w14:paraId="19E952AD" w14:textId="77777777">
      <w:pPr>
        <w:pStyle w:val="Rubrik2"/>
        <w:jc w:val="right"/>
        <w:rPr>
          <w:sz w:val="54"/>
          <w:szCs w:val="54"/>
        </w:rPr>
      </w:pPr>
      <w:bookmarkStart w:name="_y7j503rac4l7" w:colFirst="0" w:colLast="0" w:id="45"/>
      <w:bookmarkEnd w:id="45"/>
      <w:r>
        <w:rPr>
          <w:noProof/>
          <w:color w:val="000000"/>
          <w:sz w:val="54"/>
          <w:szCs w:val="54"/>
        </w:rPr>
        <w:drawing>
          <wp:inline distT="114300" distB="114300" distL="114300" distR="114300" wp14:anchorId="27CE7647" wp14:editId="369C5976">
            <wp:extent cx="1471036" cy="1585548"/>
            <wp:effectExtent l="0" t="0" r="0" b="0"/>
            <wp:docPr id="2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37A0" w:rsidRDefault="00017421" w14:paraId="271584ED" w14:textId="77777777">
      <w:pPr>
        <w:numPr>
          <w:ilvl w:val="0"/>
          <w:numId w:val="10"/>
        </w:numPr>
      </w:pPr>
      <w:r>
        <w:br w:type="page"/>
      </w:r>
    </w:p>
    <w:p w:rsidRPr="000910EB" w:rsidR="005E1686" w:rsidRDefault="00017421" w14:paraId="0554035F" w14:textId="20C9774C">
      <w:pPr>
        <w:spacing w:before="200" w:after="2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color w:val="E69138"/>
          <w:sz w:val="44"/>
          <w:szCs w:val="44"/>
        </w:rPr>
        <w:lastRenderedPageBreak/>
        <w:t xml:space="preserve">R1: </w:t>
      </w:r>
      <w:r w:rsidRPr="000910EB" w:rsidR="005E1686">
        <w:rPr>
          <w:rFonts w:ascii="Verdana" w:hAnsi="Verdana"/>
          <w:sz w:val="44"/>
          <w:szCs w:val="44"/>
          <w:lang w:val="sv"/>
        </w:rPr>
        <w:t>Kunde föräldern ha svarat på något annat sätt för att kommunicera att de kände igen tonåringens behov?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:rsidTr="170A5AA0" w14:paraId="6DE55F33" w14:textId="77777777">
        <w:trPr>
          <w:trHeight w:val="9735"/>
        </w:trPr>
        <w:tc>
          <w:tcPr>
            <w:tcW w:w="10800" w:type="dxa"/>
            <w:tcBorders>
              <w:top w:val="dashed" w:color="000000" w:themeColor="text1" w:sz="8" w:space="0"/>
              <w:left w:val="dashed" w:color="000000" w:themeColor="text1" w:sz="8" w:space="0"/>
              <w:bottom w:val="dashed" w:color="000000" w:themeColor="text1" w:sz="8" w:space="0"/>
              <w:right w:val="dashed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1686" w:rsidR="007C37A0" w:rsidRDefault="00017421" w14:paraId="33B6263A" w14:textId="77777777">
            <w:pPr>
              <w:numPr>
                <w:ilvl w:val="0"/>
                <w:numId w:val="32"/>
              </w:numPr>
              <w:rPr/>
            </w:pPr>
            <w:r>
              <w:rPr>
                <w:noProof/>
              </w:rPr>
              <w:drawing>
                <wp:anchor distT="114300" distB="114300" distL="114300" distR="114300" simplePos="0" relativeHeight="251658248" behindDoc="0" locked="0" layoutInCell="1" hidden="0" allowOverlap="1" wp14:anchorId="2720CB47" wp14:editId="30231A3E">
                  <wp:simplePos x="0" y="0"/>
                  <wp:positionH relativeFrom="column">
                    <wp:posOffset>4998858</wp:posOffset>
                  </wp:positionH>
                  <wp:positionV relativeFrom="paragraph">
                    <wp:posOffset>3771900</wp:posOffset>
                  </wp:positionV>
                  <wp:extent cx="1659117" cy="2108785"/>
                  <wp:effectExtent l="0" t="0" r="0" b="0"/>
                  <wp:wrapSquare wrapText="bothSides" distT="114300" distB="114300" distL="114300" distR="114300"/>
                  <wp:docPr id="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0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117" cy="210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5E1686" w:rsidR="007C37A0" w:rsidRDefault="00017421" w14:paraId="13822975" w14:textId="77777777">
      <w:r w:rsidRPr="005E1686">
        <w:br w:type="page"/>
      </w:r>
    </w:p>
    <w:p w:rsidRPr="000910EB" w:rsidR="007C37A0" w:rsidRDefault="00017421" w14:paraId="037D1FC9" w14:textId="53B99C85">
      <w:pPr>
        <w:spacing w:after="200"/>
        <w:rPr>
          <w:rFonts w:ascii="Verdana" w:hAnsi="Verdana"/>
          <w:color w:val="943634" w:themeColor="accent2" w:themeShade="BF"/>
          <w:sz w:val="44"/>
          <w:szCs w:val="44"/>
        </w:rPr>
      </w:pPr>
      <w:r w:rsidRPr="000910EB">
        <w:rPr>
          <w:rFonts w:ascii="Verdana" w:hAnsi="Verdana"/>
          <w:color w:val="E69138"/>
          <w:sz w:val="44"/>
          <w:szCs w:val="44"/>
        </w:rPr>
        <w:lastRenderedPageBreak/>
        <w:t xml:space="preserve">R2: </w:t>
      </w:r>
      <w:r w:rsidRPr="000910EB" w:rsidR="005E1686">
        <w:rPr>
          <w:rFonts w:ascii="Verdana" w:hAnsi="Verdana"/>
          <w:color w:val="943634" w:themeColor="accent2" w:themeShade="BF"/>
          <w:sz w:val="44"/>
          <w:szCs w:val="44"/>
        </w:rPr>
        <w:t>När är det bäst att bekräfta tonåringens behov? Varför?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7C37A0" w:rsidTr="170A5AA0" w14:paraId="124B22B3" w14:textId="77777777">
        <w:trPr>
          <w:trHeight w:val="7590"/>
        </w:trPr>
        <w:tc>
          <w:tcPr>
            <w:tcW w:w="10800" w:type="dxa"/>
            <w:tcBorders>
              <w:top w:val="dashed" w:color="000000" w:themeColor="text1" w:sz="8" w:space="0"/>
              <w:left w:val="dashed" w:color="000000" w:themeColor="text1" w:sz="8" w:space="0"/>
              <w:bottom w:val="dashed" w:color="000000" w:themeColor="text1" w:sz="8" w:space="0"/>
              <w:right w:val="dashed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A0" w:rsidRDefault="00017421" w14:paraId="723910EC" w14:textId="77777777">
            <w:pPr>
              <w:numPr>
                <w:ilvl w:val="0"/>
                <w:numId w:val="21"/>
              </w:numPr>
              <w:rPr/>
            </w:pPr>
            <w:r>
              <w:rPr>
                <w:noProof/>
              </w:rPr>
              <w:drawing>
                <wp:anchor distT="114300" distB="114300" distL="114300" distR="114300" simplePos="0" relativeHeight="251658249" behindDoc="0" locked="0" layoutInCell="1" hidden="0" allowOverlap="1" wp14:anchorId="4DB27FE2" wp14:editId="53E0E64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2894834</wp:posOffset>
                  </wp:positionV>
                  <wp:extent cx="1713134" cy="2177441"/>
                  <wp:effectExtent l="0" t="0" r="0" b="0"/>
                  <wp:wrapSquare wrapText="bothSides" distT="114300" distB="114300" distL="114300" distR="11430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0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134" cy="21774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37A0" w:rsidRDefault="00017421" w14:paraId="677EF555" w14:textId="77777777">
      <w:r>
        <w:br w:type="page"/>
      </w:r>
    </w:p>
    <w:p w:rsidRPr="000910EB" w:rsidR="007C37A0" w:rsidRDefault="00017421" w14:paraId="0C96A296" w14:textId="4BAB03CB">
      <w:pPr>
        <w:spacing w:after="2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color w:val="E69138"/>
          <w:sz w:val="44"/>
          <w:szCs w:val="44"/>
        </w:rPr>
        <w:lastRenderedPageBreak/>
        <w:t xml:space="preserve">R3: </w:t>
      </w:r>
      <w:r w:rsidRPr="000910EB" w:rsidR="007317E0">
        <w:rPr>
          <w:rFonts w:ascii="Verdana" w:hAnsi="Verdana"/>
          <w:sz w:val="44"/>
          <w:szCs w:val="44"/>
          <w:lang w:val="sv"/>
        </w:rPr>
        <w:t>Hur kan föräldern kunna ta upp sin oro kring barnets omsorg och säkerhet?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:rsidTr="170A5AA0" w14:paraId="263E7E7E" w14:textId="77777777">
        <w:trPr>
          <w:trHeight w:val="10545"/>
        </w:trPr>
        <w:tc>
          <w:tcPr>
            <w:tcW w:w="10800" w:type="dxa"/>
            <w:tcBorders>
              <w:top w:val="dashed" w:color="000000" w:themeColor="text1" w:sz="8" w:space="0"/>
              <w:left w:val="dashed" w:color="000000" w:themeColor="text1" w:sz="8" w:space="0"/>
              <w:bottom w:val="dashed" w:color="000000" w:themeColor="text1" w:sz="8" w:space="0"/>
              <w:right w:val="dashed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17E0" w:rsidR="007C37A0" w:rsidRDefault="00017421" w14:paraId="09E80CC4" w14:textId="77777777">
            <w:pPr>
              <w:numPr>
                <w:ilvl w:val="0"/>
                <w:numId w:val="21"/>
              </w:numPr>
              <w:rPr/>
            </w:pPr>
            <w:r>
              <w:rPr>
                <w:noProof/>
              </w:rPr>
              <w:drawing>
                <wp:anchor distT="114300" distB="114300" distL="114300" distR="114300" simplePos="0" relativeHeight="251658250" behindDoc="0" locked="0" layoutInCell="1" hidden="0" allowOverlap="1" wp14:anchorId="75EE2DB1" wp14:editId="4D5BD696">
                  <wp:simplePos x="0" y="0"/>
                  <wp:positionH relativeFrom="column">
                    <wp:posOffset>4861602</wp:posOffset>
                  </wp:positionH>
                  <wp:positionV relativeFrom="paragraph">
                    <wp:posOffset>4438650</wp:posOffset>
                  </wp:positionV>
                  <wp:extent cx="1701123" cy="2162175"/>
                  <wp:effectExtent l="0" t="0" r="0" b="0"/>
                  <wp:wrapSquare wrapText="bothSides" distT="114300" distB="114300" distL="114300" distR="114300"/>
                  <wp:docPr id="1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0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23" cy="216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7317E0" w:rsidR="007C37A0" w:rsidRDefault="00017421" w14:paraId="46875F98" w14:textId="77777777">
      <w:pPr>
        <w:rPr>
          <w:color w:val="CC4125"/>
        </w:rPr>
      </w:pPr>
      <w:r w:rsidRPr="007317E0">
        <w:br w:type="page"/>
      </w:r>
    </w:p>
    <w:p w:rsidRPr="000910EB" w:rsidR="005E1686" w:rsidP="005E1686" w:rsidRDefault="005E1686" w14:paraId="1FE6578A" w14:textId="1F747B31">
      <w:pPr>
        <w:pStyle w:val="Rubrik1"/>
        <w:jc w:val="center"/>
        <w:rPr>
          <w:rFonts w:ascii="Verdana" w:hAnsi="Verdana"/>
          <w:color w:val="943634" w:themeColor="accent2" w:themeShade="BF"/>
          <w:sz w:val="44"/>
          <w:szCs w:val="44"/>
        </w:rPr>
      </w:pPr>
      <w:bookmarkStart w:name="_j8odggferosu" w:colFirst="0" w:colLast="0" w:id="46"/>
      <w:bookmarkEnd w:id="46"/>
      <w:r w:rsidRPr="000910EB">
        <w:rPr>
          <w:rFonts w:ascii="Verdana" w:hAnsi="Verdana"/>
          <w:color w:val="943634" w:themeColor="accent2" w:themeShade="BF"/>
          <w:sz w:val="44"/>
          <w:szCs w:val="44"/>
        </w:rPr>
        <w:lastRenderedPageBreak/>
        <w:t>Förbered dig för ett rekonstruerat rollspel…</w:t>
      </w:r>
    </w:p>
    <w:p w:rsidR="000910EB" w:rsidP="005E1686" w:rsidRDefault="000910EB" w14:paraId="1F3C31F6" w14:textId="77777777"/>
    <w:p w:rsidRPr="00547770" w:rsidR="005E1686" w:rsidP="005E1686" w:rsidRDefault="005E1686" w14:paraId="62B91CE7" w14:textId="22A0D4A3"/>
    <w:p w:rsidRPr="000910EB" w:rsidR="005E1686" w:rsidP="005E1686" w:rsidRDefault="005E1686" w14:paraId="7296A69A" w14:textId="264DBEE3">
      <w:pPr>
        <w:rPr>
          <w:rFonts w:ascii="Verdana" w:hAnsi="Verdana"/>
          <w:color w:val="943634" w:themeColor="accent2" w:themeShade="BF"/>
          <w:sz w:val="44"/>
          <w:szCs w:val="44"/>
        </w:rPr>
      </w:pPr>
      <w:r w:rsidRPr="170A5AA0" w:rsidR="005E1686">
        <w:rPr>
          <w:rFonts w:ascii="Verdana" w:hAnsi="Verdana"/>
          <w:color w:val="943634" w:themeColor="accent2" w:themeTint="FF" w:themeShade="BF"/>
          <w:sz w:val="44"/>
          <w:szCs w:val="44"/>
        </w:rPr>
        <w:t>Stäng av din video</w:t>
      </w:r>
      <w:r>
        <w:tab/>
      </w:r>
      <w:r>
        <w:tab/>
      </w:r>
      <w:r w:rsidR="008A41A3">
        <w:drawing>
          <wp:inline wp14:editId="3182AF1B" wp14:anchorId="0FA0E355">
            <wp:extent cx="619125" cy="466725"/>
            <wp:effectExtent l="0" t="0" r="9525" b="9525"/>
            <wp:docPr id="18" name="Bildobjekt 1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8"/>
                    <pic:cNvPicPr/>
                  </pic:nvPicPr>
                  <pic:blipFill>
                    <a:blip r:embed="Ra69165280a6d4f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9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7770" w:rsidR="005E1686" w:rsidP="005E1686" w:rsidRDefault="005E1686" w14:paraId="1882563D" w14:textId="77777777">
      <w:pPr>
        <w:rPr>
          <w:color w:val="CC0000"/>
          <w:sz w:val="48"/>
          <w:szCs w:val="48"/>
        </w:rPr>
      </w:pPr>
      <w:r w:rsidRPr="00547770">
        <w:rPr>
          <w:color w:val="CC0000"/>
          <w:sz w:val="48"/>
          <w:szCs w:val="48"/>
        </w:rPr>
        <w:t xml:space="preserve">  </w:t>
      </w:r>
    </w:p>
    <w:p w:rsidR="005E1686" w:rsidP="005E1686" w:rsidRDefault="005E1686" w14:paraId="4E53061A" w14:textId="3CBC0F4B">
      <w:pPr>
        <w:rPr>
          <w:color w:val="CC0000"/>
          <w:sz w:val="48"/>
          <w:szCs w:val="48"/>
        </w:rPr>
      </w:pPr>
    </w:p>
    <w:p w:rsidR="000910EB" w:rsidP="005E1686" w:rsidRDefault="000910EB" w14:paraId="15A38B83" w14:textId="3E2BDD35"/>
    <w:p w:rsidRPr="000910EB" w:rsidR="000910EB" w:rsidP="005E1686" w:rsidRDefault="000910EB" w14:paraId="33D21212" w14:textId="396508E2">
      <w:pPr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</w:rPr>
        <w:t>Fäst gruppledarna</w:t>
      </w:r>
    </w:p>
    <w:p w:rsidRPr="00547770" w:rsidR="005E1686" w:rsidP="005E1686" w:rsidRDefault="005E1686" w14:paraId="621DF60D" w14:textId="77777777"/>
    <w:p w:rsidRPr="00547770" w:rsidR="005E1686" w:rsidP="005E1686" w:rsidRDefault="005E1686" w14:paraId="32752C10" w14:textId="77777777"/>
    <w:p w:rsidRPr="00547770" w:rsidR="005E1686" w:rsidP="005E1686" w:rsidRDefault="005E1686" w14:paraId="54282566" w14:textId="77777777"/>
    <w:p w:rsidRPr="00547770" w:rsidR="005E1686" w:rsidP="005E1686" w:rsidRDefault="005E1686" w14:paraId="232F8DC0" w14:textId="77777777">
      <w:r>
        <w:rPr>
          <w:noProof/>
        </w:rPr>
        <w:drawing>
          <wp:anchor distT="114300" distB="114300" distL="114300" distR="114300" simplePos="0" relativeHeight="251658255" behindDoc="0" locked="0" layoutInCell="1" hidden="0" allowOverlap="1" wp14:anchorId="7DF59344" wp14:editId="511F9D73">
            <wp:simplePos x="0" y="0"/>
            <wp:positionH relativeFrom="column">
              <wp:posOffset>5101223</wp:posOffset>
            </wp:positionH>
            <wp:positionV relativeFrom="paragraph">
              <wp:posOffset>427959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547770" w:rsidR="005E1686" w:rsidP="005E1686" w:rsidRDefault="005E1686" w14:paraId="725DD477" w14:textId="77777777"/>
    <w:p w:rsidRPr="00547770" w:rsidR="005E1686" w:rsidP="005E1686" w:rsidRDefault="005E1686" w14:paraId="14ACD1A5" w14:textId="60BB0DAC">
      <w:pPr>
        <w:pStyle w:val="Rubrik1"/>
        <w:jc w:val="center"/>
        <w:rPr>
          <w:color w:val="6AA84F"/>
        </w:rPr>
      </w:pPr>
      <w:r w:rsidRPr="000910EB">
        <w:rPr>
          <w:color w:val="943634" w:themeColor="accent2" w:themeShade="BF"/>
        </w:rPr>
        <w:t>Rollspel 3</w:t>
      </w:r>
      <w:r w:rsidRPr="00547770">
        <w:br w:type="page"/>
      </w:r>
    </w:p>
    <w:p w:rsidRPr="00547770" w:rsidR="005E1686" w:rsidP="000910EB" w:rsidRDefault="005E1686" w14:paraId="06966DDF" w14:textId="7722183F">
      <w:pPr>
        <w:pStyle w:val="Rubrik1"/>
        <w:rPr>
          <w:color w:val="CC0000"/>
        </w:rPr>
      </w:pPr>
    </w:p>
    <w:p w:rsidRPr="00547770" w:rsidR="005E1686" w:rsidP="005E1686" w:rsidRDefault="005E1686" w14:paraId="5401A6ED" w14:textId="77777777">
      <w:pPr>
        <w:pStyle w:val="Rubrik1"/>
        <w:jc w:val="center"/>
        <w:rPr>
          <w:color w:val="CC0000"/>
        </w:rPr>
      </w:pPr>
    </w:p>
    <w:p w:rsidRPr="00547770" w:rsidR="005E1686" w:rsidP="005E1686" w:rsidRDefault="005E1686" w14:paraId="5E6DC4A9" w14:textId="0F0A2D3C">
      <w:pPr>
        <w:pStyle w:val="Rubrik1"/>
        <w:jc w:val="center"/>
        <w:rPr>
          <w:color w:val="CC0000"/>
        </w:rPr>
      </w:pPr>
    </w:p>
    <w:p w:rsidRPr="000910EB" w:rsidR="005E1686" w:rsidP="005E1686" w:rsidRDefault="005E1686" w14:paraId="341E7D2F" w14:textId="0FE8F22D">
      <w:pPr>
        <w:rPr>
          <w:color w:val="943634" w:themeColor="accent2" w:themeShade="BF"/>
        </w:rPr>
      </w:pPr>
      <w:r w:rsidRPr="170A5AA0" w:rsidR="005E1686">
        <w:rPr>
          <w:color w:val="943634" w:themeColor="accent2" w:themeTint="FF" w:themeShade="BF"/>
        </w:rPr>
        <w:t>Sätt på din video!</w:t>
      </w:r>
      <w:r>
        <w:tab/>
      </w:r>
      <w:r>
        <w:tab/>
      </w:r>
      <w:r w:rsidR="008A41A3">
        <w:drawing>
          <wp:inline wp14:editId="66E0DFD3" wp14:anchorId="769F6244">
            <wp:extent cx="590550" cy="523875"/>
            <wp:effectExtent l="0" t="0" r="0" b="9525"/>
            <wp:docPr id="13" name="Bildobjekt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13"/>
                    <pic:cNvPicPr/>
                  </pic:nvPicPr>
                  <pic:blipFill>
                    <a:blip r:embed="Raf8050538e114e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0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47770" w:rsidR="005E1686" w:rsidP="005E1686" w:rsidRDefault="005E1686" w14:paraId="10B53C3C" w14:textId="77777777">
      <w:pPr>
        <w:jc w:val="center"/>
        <w:rPr>
          <w:color w:val="CC0000"/>
        </w:rPr>
      </w:pPr>
    </w:p>
    <w:p w:rsidRPr="00547770" w:rsidR="005E1686" w:rsidP="005E1686" w:rsidRDefault="005E1686" w14:paraId="13D47A34" w14:textId="77777777">
      <w:pPr>
        <w:jc w:val="center"/>
        <w:rPr>
          <w:color w:val="666666"/>
        </w:rPr>
      </w:pPr>
    </w:p>
    <w:p w:rsidRPr="00547770" w:rsidR="005E1686" w:rsidP="005E1686" w:rsidRDefault="005E1686" w14:paraId="5960DD67" w14:textId="77777777">
      <w:pPr>
        <w:jc w:val="center"/>
        <w:rPr>
          <w:color w:val="666666"/>
        </w:rPr>
      </w:pPr>
    </w:p>
    <w:p w:rsidRPr="000910EB" w:rsidR="005E1686" w:rsidP="000910EB" w:rsidRDefault="000910EB" w14:paraId="741AA151" w14:textId="37D06F54">
      <w:pPr>
        <w:rPr>
          <w:rFonts w:ascii="Verdana" w:hAnsi="Verdana"/>
          <w:color w:val="943634" w:themeColor="accent2" w:themeShade="BF"/>
          <w:sz w:val="44"/>
          <w:szCs w:val="44"/>
        </w:rPr>
      </w:pPr>
      <w:r w:rsidRPr="000910EB">
        <w:rPr>
          <w:rFonts w:ascii="Verdana" w:hAnsi="Verdana"/>
          <w:color w:val="943634" w:themeColor="accent2" w:themeShade="BF"/>
          <w:sz w:val="44"/>
          <w:szCs w:val="44"/>
        </w:rPr>
        <w:t>Ta bort fäst från gruppledarna</w:t>
      </w:r>
    </w:p>
    <w:p w:rsidR="005E1686" w:rsidP="005E1686" w:rsidRDefault="005E1686" w14:paraId="3CAB85A8" w14:textId="15FB4F3A">
      <w:pPr>
        <w:jc w:val="center"/>
        <w:rPr>
          <w:color w:val="666666"/>
        </w:rPr>
      </w:pPr>
    </w:p>
    <w:p w:rsidR="000910EB" w:rsidP="005E1686" w:rsidRDefault="000910EB" w14:paraId="651B2C73" w14:textId="5E852373">
      <w:pPr>
        <w:jc w:val="center"/>
        <w:rPr>
          <w:color w:val="666666"/>
        </w:rPr>
      </w:pPr>
    </w:p>
    <w:p w:rsidR="000910EB" w:rsidP="005E1686" w:rsidRDefault="000910EB" w14:paraId="34ADCD4B" w14:textId="0AA979E9">
      <w:pPr>
        <w:jc w:val="center"/>
        <w:rPr>
          <w:color w:val="666666"/>
        </w:rPr>
      </w:pPr>
    </w:p>
    <w:p w:rsidRPr="00547770" w:rsidR="000910EB" w:rsidP="005E1686" w:rsidRDefault="000910EB" w14:paraId="22B693F2" w14:textId="77777777">
      <w:pPr>
        <w:jc w:val="center"/>
        <w:rPr>
          <w:color w:val="666666"/>
        </w:rPr>
      </w:pPr>
    </w:p>
    <w:p w:rsidRPr="000910EB" w:rsidR="005E1686" w:rsidP="005E1686" w:rsidRDefault="005E1686" w14:paraId="1B3340CC" w14:textId="77777777">
      <w:pPr>
        <w:rPr>
          <w:color w:val="943634" w:themeColor="accent2" w:themeShade="BF"/>
        </w:rPr>
      </w:pPr>
      <w:r w:rsidRPr="000910EB">
        <w:rPr>
          <w:color w:val="943634" w:themeColor="accent2" w:themeShade="BF"/>
        </w:rPr>
        <w:t>Kunde du se och höra rollspelet bra?</w:t>
      </w:r>
    </w:p>
    <w:p w:rsidRPr="005E1686" w:rsidR="005E1686" w:rsidP="005E1686" w:rsidRDefault="005E1686" w14:paraId="18497F85" w14:textId="77777777"/>
    <w:p w:rsidRPr="005E1686" w:rsidR="005E1686" w:rsidP="005E1686" w:rsidRDefault="005E1686" w14:paraId="56ADC7A3" w14:textId="77777777">
      <w:r w:rsidRPr="005E1686">
        <w:br w:type="page"/>
      </w:r>
    </w:p>
    <w:p w:rsidRPr="001362C1" w:rsidR="007C37A0" w:rsidP="005E1686" w:rsidRDefault="007C37A0" w14:paraId="40B7CF9D" w14:textId="2415B0A5">
      <w:pPr>
        <w:pStyle w:val="Rubrik1"/>
        <w:rPr>
          <w:color w:val="CC0000"/>
        </w:rPr>
      </w:pPr>
      <w:bookmarkStart w:name="_pwi6svy146rp" w:colFirst="0" w:colLast="0" w:id="47"/>
      <w:bookmarkStart w:name="_gs8zrw5hjdeq" w:colFirst="0" w:colLast="0" w:id="48"/>
      <w:bookmarkStart w:name="_p4xh5o3mycby" w:colFirst="0" w:colLast="0" w:id="49"/>
      <w:bookmarkStart w:name="_8jrp1elbf8x4" w:colFirst="0" w:colLast="0" w:id="50"/>
      <w:bookmarkEnd w:id="47"/>
      <w:bookmarkEnd w:id="48"/>
      <w:bookmarkEnd w:id="49"/>
      <w:bookmarkEnd w:id="50"/>
    </w:p>
    <w:p w:rsidRPr="000910EB" w:rsidR="007C37A0" w:rsidRDefault="00017421" w14:paraId="7CFAE22D" w14:textId="23C859C2">
      <w:pPr>
        <w:spacing w:after="2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color w:val="548DD4" w:themeColor="text2" w:themeTint="99"/>
          <w:sz w:val="44"/>
          <w:szCs w:val="44"/>
        </w:rPr>
        <w:t>Rol</w:t>
      </w:r>
      <w:r w:rsidRPr="000910EB" w:rsidR="005E1686">
        <w:rPr>
          <w:rFonts w:ascii="Verdana" w:hAnsi="Verdana"/>
          <w:color w:val="548DD4" w:themeColor="text2" w:themeTint="99"/>
          <w:sz w:val="44"/>
          <w:szCs w:val="44"/>
        </w:rPr>
        <w:t>lspel</w:t>
      </w:r>
      <w:r w:rsidRPr="000910EB">
        <w:rPr>
          <w:rFonts w:ascii="Verdana" w:hAnsi="Verdana"/>
          <w:color w:val="548DD4" w:themeColor="text2" w:themeTint="99"/>
          <w:sz w:val="44"/>
          <w:szCs w:val="44"/>
        </w:rPr>
        <w:t xml:space="preserve"> </w:t>
      </w:r>
      <w:proofErr w:type="gramStart"/>
      <w:r w:rsidRPr="000910EB">
        <w:rPr>
          <w:rFonts w:ascii="Verdana" w:hAnsi="Verdana"/>
          <w:color w:val="548DD4" w:themeColor="text2" w:themeTint="99"/>
          <w:sz w:val="44"/>
          <w:szCs w:val="44"/>
        </w:rPr>
        <w:t>3-1</w:t>
      </w:r>
      <w:proofErr w:type="gramEnd"/>
      <w:r w:rsidRPr="000910EB">
        <w:rPr>
          <w:rFonts w:ascii="Verdana" w:hAnsi="Verdana"/>
          <w:color w:val="548DD4" w:themeColor="text2" w:themeTint="99"/>
          <w:sz w:val="44"/>
          <w:szCs w:val="44"/>
        </w:rPr>
        <w:t xml:space="preserve">: </w:t>
      </w:r>
      <w:r w:rsidRPr="000910EB" w:rsidR="005E1686">
        <w:rPr>
          <w:rFonts w:ascii="Verdana" w:hAnsi="Verdana"/>
          <w:sz w:val="44"/>
          <w:szCs w:val="44"/>
        </w:rPr>
        <w:t>Vad kände och tänkte barnet?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551884D5" w14:textId="77777777">
        <w:trPr>
          <w:trHeight w:val="1098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1686" w:rsidR="007C37A0" w:rsidRDefault="007C37A0" w14:paraId="3FC3C991" w14:textId="77777777">
            <w:pPr>
              <w:numPr>
                <w:ilvl w:val="0"/>
                <w:numId w:val="28"/>
              </w:numPr>
            </w:pPr>
          </w:p>
        </w:tc>
      </w:tr>
    </w:tbl>
    <w:p w:rsidRPr="005E1686" w:rsidR="007C37A0" w:rsidRDefault="00017421" w14:paraId="28ACD252" w14:textId="77777777">
      <w:r w:rsidRPr="005E1686">
        <w:br w:type="page"/>
      </w:r>
    </w:p>
    <w:p w:rsidRPr="000910EB" w:rsidR="007C37A0" w:rsidRDefault="00017421" w14:paraId="090D5FB2" w14:textId="37B816D6">
      <w:pPr>
        <w:spacing w:after="200"/>
        <w:rPr>
          <w:rFonts w:ascii="Verdana" w:hAnsi="Verdana"/>
          <w:color w:val="674EA7"/>
          <w:sz w:val="44"/>
          <w:szCs w:val="44"/>
        </w:rPr>
      </w:pPr>
      <w:r w:rsidRPr="000910EB">
        <w:rPr>
          <w:rFonts w:ascii="Verdana" w:hAnsi="Verdana"/>
          <w:color w:val="548DD4" w:themeColor="text2" w:themeTint="99"/>
          <w:sz w:val="44"/>
          <w:szCs w:val="44"/>
        </w:rPr>
        <w:lastRenderedPageBreak/>
        <w:t>Rol</w:t>
      </w:r>
      <w:r w:rsidR="000910EB">
        <w:rPr>
          <w:rFonts w:ascii="Verdana" w:hAnsi="Verdana"/>
          <w:color w:val="548DD4" w:themeColor="text2" w:themeTint="99"/>
          <w:sz w:val="44"/>
          <w:szCs w:val="44"/>
        </w:rPr>
        <w:t>lspel</w:t>
      </w:r>
      <w:r w:rsidRPr="000910EB">
        <w:rPr>
          <w:rFonts w:ascii="Verdana" w:hAnsi="Verdana"/>
          <w:color w:val="548DD4" w:themeColor="text2" w:themeTint="99"/>
          <w:sz w:val="44"/>
          <w:szCs w:val="44"/>
        </w:rPr>
        <w:t xml:space="preserve"> </w:t>
      </w:r>
      <w:proofErr w:type="gramStart"/>
      <w:r w:rsidRPr="000910EB">
        <w:rPr>
          <w:rFonts w:ascii="Verdana" w:hAnsi="Verdana"/>
          <w:color w:val="548DD4" w:themeColor="text2" w:themeTint="99"/>
          <w:sz w:val="44"/>
          <w:szCs w:val="44"/>
        </w:rPr>
        <w:t>3-2</w:t>
      </w:r>
      <w:proofErr w:type="gramEnd"/>
      <w:r w:rsidRPr="000910EB">
        <w:rPr>
          <w:rFonts w:ascii="Verdana" w:hAnsi="Verdana"/>
          <w:color w:val="548DD4" w:themeColor="text2" w:themeTint="99"/>
          <w:sz w:val="44"/>
          <w:szCs w:val="44"/>
        </w:rPr>
        <w:t xml:space="preserve">: </w:t>
      </w:r>
      <w:r w:rsidRPr="000910EB" w:rsidR="002627FF">
        <w:rPr>
          <w:rFonts w:ascii="Verdana" w:hAnsi="Verdana"/>
          <w:sz w:val="44"/>
          <w:szCs w:val="44"/>
        </w:rPr>
        <w:t>Vilka anknytningsbehov har barnet? Är det samma behov som tidigare?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2C458D9F" w14:textId="77777777">
        <w:trPr>
          <w:trHeight w:val="1020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7FF" w:rsidR="007C37A0" w:rsidRDefault="007C37A0" w14:paraId="611CE337" w14:textId="77777777">
            <w:pPr>
              <w:numPr>
                <w:ilvl w:val="0"/>
                <w:numId w:val="24"/>
              </w:numPr>
            </w:pPr>
          </w:p>
        </w:tc>
      </w:tr>
    </w:tbl>
    <w:p w:rsidRPr="002627FF" w:rsidR="007C37A0" w:rsidRDefault="00017421" w14:paraId="0356E209" w14:textId="77777777">
      <w:r w:rsidRPr="002627FF">
        <w:br w:type="page"/>
      </w:r>
    </w:p>
    <w:p w:rsidRPr="000910EB" w:rsidR="007C37A0" w:rsidRDefault="00017421" w14:paraId="372A1B82" w14:textId="7C6FD538">
      <w:pPr>
        <w:spacing w:after="2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color w:val="548DD4" w:themeColor="text2" w:themeTint="99"/>
          <w:sz w:val="44"/>
          <w:szCs w:val="44"/>
        </w:rPr>
        <w:lastRenderedPageBreak/>
        <w:t>Rol</w:t>
      </w:r>
      <w:r w:rsidRPr="000910EB" w:rsidR="002627FF">
        <w:rPr>
          <w:rFonts w:ascii="Verdana" w:hAnsi="Verdana"/>
          <w:color w:val="548DD4" w:themeColor="text2" w:themeTint="99"/>
          <w:sz w:val="44"/>
          <w:szCs w:val="44"/>
        </w:rPr>
        <w:t>lspel</w:t>
      </w:r>
      <w:r w:rsidRPr="000910EB">
        <w:rPr>
          <w:rFonts w:ascii="Verdana" w:hAnsi="Verdana"/>
          <w:color w:val="548DD4" w:themeColor="text2" w:themeTint="99"/>
          <w:sz w:val="44"/>
          <w:szCs w:val="44"/>
        </w:rPr>
        <w:t xml:space="preserve"> </w:t>
      </w:r>
      <w:proofErr w:type="gramStart"/>
      <w:r w:rsidRPr="000910EB">
        <w:rPr>
          <w:rFonts w:ascii="Verdana" w:hAnsi="Verdana"/>
          <w:color w:val="548DD4" w:themeColor="text2" w:themeTint="99"/>
          <w:sz w:val="44"/>
          <w:szCs w:val="44"/>
        </w:rPr>
        <w:t>3-3</w:t>
      </w:r>
      <w:proofErr w:type="gramEnd"/>
      <w:r w:rsidRPr="000910EB">
        <w:rPr>
          <w:rFonts w:ascii="Verdana" w:hAnsi="Verdana"/>
          <w:color w:val="548DD4" w:themeColor="text2" w:themeTint="99"/>
          <w:sz w:val="44"/>
          <w:szCs w:val="44"/>
        </w:rPr>
        <w:t xml:space="preserve">: </w:t>
      </w:r>
      <w:r w:rsidRPr="000910EB" w:rsidR="002627FF">
        <w:rPr>
          <w:rFonts w:ascii="Verdana" w:hAnsi="Verdana"/>
          <w:sz w:val="44"/>
          <w:szCs w:val="44"/>
        </w:rPr>
        <w:t>Vad kände och tänkte föräldern?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4AC6F03D" w14:textId="77777777">
        <w:trPr>
          <w:trHeight w:val="1080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7FF" w:rsidR="007C37A0" w:rsidRDefault="007C37A0" w14:paraId="656E1275" w14:textId="77777777">
            <w:pPr>
              <w:numPr>
                <w:ilvl w:val="0"/>
                <w:numId w:val="22"/>
              </w:numPr>
            </w:pPr>
          </w:p>
        </w:tc>
      </w:tr>
    </w:tbl>
    <w:p w:rsidRPr="002627FF" w:rsidR="007C37A0" w:rsidRDefault="00017421" w14:paraId="4CFB36EA" w14:textId="77777777">
      <w:r w:rsidRPr="002627FF">
        <w:br w:type="page"/>
      </w:r>
    </w:p>
    <w:p w:rsidRPr="000910EB" w:rsidR="007C37A0" w:rsidRDefault="00017421" w14:paraId="5C769848" w14:textId="43200335">
      <w:pPr>
        <w:spacing w:after="2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color w:val="548DD4" w:themeColor="text2" w:themeTint="99"/>
          <w:sz w:val="44"/>
          <w:szCs w:val="44"/>
        </w:rPr>
        <w:lastRenderedPageBreak/>
        <w:t>Rol</w:t>
      </w:r>
      <w:r w:rsidRPr="000910EB" w:rsidR="002627FF">
        <w:rPr>
          <w:rFonts w:ascii="Verdana" w:hAnsi="Verdana"/>
          <w:color w:val="548DD4" w:themeColor="text2" w:themeTint="99"/>
          <w:sz w:val="44"/>
          <w:szCs w:val="44"/>
        </w:rPr>
        <w:t xml:space="preserve">lspel </w:t>
      </w:r>
      <w:proofErr w:type="gramStart"/>
      <w:r w:rsidRPr="000910EB">
        <w:rPr>
          <w:rFonts w:ascii="Verdana" w:hAnsi="Verdana"/>
          <w:color w:val="548DD4" w:themeColor="text2" w:themeTint="99"/>
          <w:sz w:val="44"/>
          <w:szCs w:val="44"/>
        </w:rPr>
        <w:t>3-4</w:t>
      </w:r>
      <w:proofErr w:type="gramEnd"/>
      <w:r w:rsidRPr="000910EB">
        <w:rPr>
          <w:rFonts w:ascii="Verdana" w:hAnsi="Verdana"/>
          <w:color w:val="548DD4" w:themeColor="text2" w:themeTint="99"/>
          <w:sz w:val="44"/>
          <w:szCs w:val="44"/>
        </w:rPr>
        <w:t>:</w:t>
      </w:r>
      <w:r w:rsidRPr="000910EB">
        <w:rPr>
          <w:color w:val="548DD4" w:themeColor="text2" w:themeTint="99"/>
        </w:rPr>
        <w:t xml:space="preserve"> </w:t>
      </w:r>
      <w:r w:rsidRPr="000910EB" w:rsidR="002627FF">
        <w:rPr>
          <w:rFonts w:ascii="Verdana" w:hAnsi="Verdana"/>
          <w:sz w:val="44"/>
          <w:szCs w:val="44"/>
        </w:rPr>
        <w:t>Var föräldern medveten om barnets behov?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057E69BC" w14:textId="77777777">
        <w:trPr>
          <w:trHeight w:val="342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7FF" w:rsidR="007C37A0" w:rsidRDefault="007C37A0" w14:paraId="4CBCE3DD" w14:textId="77777777">
            <w:pPr>
              <w:numPr>
                <w:ilvl w:val="0"/>
                <w:numId w:val="15"/>
              </w:numPr>
            </w:pPr>
          </w:p>
        </w:tc>
      </w:tr>
    </w:tbl>
    <w:p w:rsidRPr="000910EB" w:rsidR="007C37A0" w:rsidRDefault="00017421" w14:paraId="5DAAF99B" w14:textId="7E061DB1">
      <w:pPr>
        <w:spacing w:after="2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color w:val="1155CC"/>
          <w:sz w:val="44"/>
          <w:szCs w:val="44"/>
        </w:rPr>
        <w:t>Rol</w:t>
      </w:r>
      <w:r w:rsidRPr="000910EB" w:rsidR="002627FF">
        <w:rPr>
          <w:rFonts w:ascii="Verdana" w:hAnsi="Verdana"/>
          <w:color w:val="1155CC"/>
          <w:sz w:val="44"/>
          <w:szCs w:val="44"/>
        </w:rPr>
        <w:t>lspel</w:t>
      </w:r>
      <w:r w:rsidRPr="000910EB">
        <w:rPr>
          <w:rFonts w:ascii="Verdana" w:hAnsi="Verdana"/>
          <w:color w:val="1155CC"/>
          <w:sz w:val="44"/>
          <w:szCs w:val="44"/>
        </w:rPr>
        <w:t xml:space="preserve"> </w:t>
      </w:r>
      <w:proofErr w:type="gramStart"/>
      <w:r w:rsidRPr="000910EB">
        <w:rPr>
          <w:rFonts w:ascii="Verdana" w:hAnsi="Verdana"/>
          <w:color w:val="1155CC"/>
          <w:sz w:val="44"/>
          <w:szCs w:val="44"/>
        </w:rPr>
        <w:t>3-5</w:t>
      </w:r>
      <w:proofErr w:type="gramEnd"/>
      <w:r w:rsidRPr="000910EB">
        <w:rPr>
          <w:rFonts w:ascii="Verdana" w:hAnsi="Verdana"/>
          <w:color w:val="1155CC"/>
          <w:sz w:val="44"/>
          <w:szCs w:val="44"/>
        </w:rPr>
        <w:t>:</w:t>
      </w:r>
      <w:r w:rsidR="002627FF">
        <w:rPr>
          <w:color w:val="1155CC"/>
        </w:rPr>
        <w:t xml:space="preserve"> </w:t>
      </w:r>
      <w:r w:rsidRPr="000910EB" w:rsidR="002627FF">
        <w:rPr>
          <w:rFonts w:ascii="Verdana" w:hAnsi="Verdana"/>
          <w:sz w:val="44"/>
          <w:szCs w:val="44"/>
          <w:lang w:val="sv"/>
        </w:rPr>
        <w:t>Hur påverkade förälderns reaktion tonåringens känslor och tankar?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Pr="001362C1" w:rsidR="007C37A0" w14:paraId="625FD8A0" w14:textId="77777777">
        <w:trPr>
          <w:trHeight w:val="3630"/>
        </w:trPr>
        <w:tc>
          <w:tcPr>
            <w:tcW w:w="10800" w:type="dxa"/>
            <w:tcBorders>
              <w:top w:val="dashed" w:color="000000" w:sz="8" w:space="0"/>
              <w:left w:val="dashed" w:color="000000" w:sz="8" w:space="0"/>
              <w:bottom w:val="dashed" w:color="000000" w:sz="8" w:space="0"/>
              <w:right w:val="dashed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7FF" w:rsidR="007C37A0" w:rsidRDefault="007C37A0" w14:paraId="0336A4E0" w14:textId="77777777">
            <w:pPr>
              <w:numPr>
                <w:ilvl w:val="0"/>
                <w:numId w:val="19"/>
              </w:numPr>
            </w:pPr>
          </w:p>
        </w:tc>
      </w:tr>
    </w:tbl>
    <w:p w:rsidRPr="000910EB" w:rsidR="000910EB" w:rsidP="000910EB" w:rsidRDefault="000910EB" w14:paraId="30765554" w14:textId="77777777">
      <w:pPr>
        <w:ind w:left="720"/>
        <w:rPr>
          <w:rFonts w:ascii="Verdana" w:hAnsi="Verdana"/>
          <w:color w:val="1155CC"/>
          <w:sz w:val="44"/>
          <w:szCs w:val="44"/>
        </w:rPr>
      </w:pPr>
    </w:p>
    <w:p w:rsidRPr="000910EB" w:rsidR="007C37A0" w:rsidRDefault="002627FF" w14:paraId="12065543" w14:textId="27458119">
      <w:pPr>
        <w:numPr>
          <w:ilvl w:val="0"/>
          <w:numId w:val="36"/>
        </w:numPr>
        <w:rPr>
          <w:rFonts w:ascii="Verdana" w:hAnsi="Verdana"/>
          <w:color w:val="1155CC"/>
          <w:sz w:val="44"/>
          <w:szCs w:val="44"/>
        </w:rPr>
      </w:pPr>
      <w:r w:rsidRPr="000910EB">
        <w:rPr>
          <w:rFonts w:ascii="Verdana" w:hAnsi="Verdana"/>
          <w:color w:val="1155CC"/>
          <w:sz w:val="44"/>
          <w:szCs w:val="44"/>
          <w:lang w:val="sv"/>
        </w:rPr>
        <w:t>Var lämnade den relationen? Är barnet mer eller mindre benägen att prata om situationen med föräldern?</w:t>
      </w:r>
      <w:r w:rsidRPr="000910EB" w:rsidR="00017421">
        <w:rPr>
          <w:rFonts w:ascii="Verdana" w:hAnsi="Verdana"/>
          <w:sz w:val="44"/>
          <w:szCs w:val="44"/>
        </w:rPr>
        <w:br w:type="page"/>
      </w:r>
    </w:p>
    <w:p w:rsidRPr="000910EB" w:rsidR="007C37A0" w:rsidRDefault="002627FF" w14:paraId="18019B5F" w14:textId="77F27308">
      <w:pPr>
        <w:numPr>
          <w:ilvl w:val="0"/>
          <w:numId w:val="16"/>
        </w:numPr>
        <w:spacing w:after="200"/>
        <w:ind w:left="1080" w:hanging="72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</w:rPr>
        <w:lastRenderedPageBreak/>
        <w:t>Att ta ett steg till tillbaka och bekräfta barnets behov kan</w:t>
      </w:r>
      <w:r w:rsidRPr="000910EB" w:rsidR="00017421">
        <w:rPr>
          <w:rFonts w:ascii="Verdana" w:hAnsi="Verdana"/>
          <w:sz w:val="44"/>
          <w:szCs w:val="44"/>
        </w:rPr>
        <w:t>...</w:t>
      </w:r>
    </w:p>
    <w:p w:rsidRPr="000910EB" w:rsidR="002627FF" w:rsidP="002627FF" w:rsidRDefault="000910EB" w14:paraId="5DD62761" w14:textId="4DA1961B">
      <w:pPr>
        <w:numPr>
          <w:ilvl w:val="1"/>
          <w:numId w:val="38"/>
        </w:numPr>
        <w:spacing w:after="200"/>
        <w:ind w:left="180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  <w:lang w:val="sv"/>
        </w:rPr>
        <w:t xml:space="preserve"> </w:t>
      </w:r>
      <w:r w:rsidRPr="000910EB" w:rsidR="002627FF">
        <w:rPr>
          <w:rFonts w:ascii="Verdana" w:hAnsi="Verdana"/>
          <w:sz w:val="44"/>
          <w:szCs w:val="44"/>
          <w:lang w:val="sv"/>
        </w:rPr>
        <w:t>hjälpa till att hålla dörren öppen i relationen</w:t>
      </w:r>
    </w:p>
    <w:p w:rsidRPr="000910EB" w:rsidR="002627FF" w:rsidP="002627FF" w:rsidRDefault="002627FF" w14:paraId="6413A6E9" w14:textId="00A6578E">
      <w:pPr>
        <w:numPr>
          <w:ilvl w:val="1"/>
          <w:numId w:val="39"/>
        </w:numPr>
        <w:spacing w:after="200"/>
        <w:ind w:left="18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  <w:lang w:val="sv"/>
        </w:rPr>
        <w:t>hjälpa barnet att bättre förstå sina känslor</w:t>
      </w:r>
    </w:p>
    <w:p w:rsidRPr="000910EB" w:rsidR="008E40F8" w:rsidP="008E40F8" w:rsidRDefault="000910EB" w14:paraId="2ADF0CA2" w14:textId="4B086EF6">
      <w:pPr>
        <w:numPr>
          <w:ilvl w:val="1"/>
          <w:numId w:val="40"/>
        </w:numPr>
        <w:spacing w:after="200"/>
        <w:ind w:left="1800"/>
        <w:rPr>
          <w:rFonts w:ascii="Verdana" w:hAnsi="Verdana"/>
          <w:sz w:val="44"/>
          <w:szCs w:val="44"/>
        </w:rPr>
      </w:pPr>
      <w:bookmarkStart w:name="_ejsn5o1veb6r" w:colFirst="0" w:colLast="0" w:id="51"/>
      <w:bookmarkEnd w:id="51"/>
      <w:r>
        <w:rPr>
          <w:rFonts w:ascii="Verdana" w:hAnsi="Verdana"/>
          <w:sz w:val="44"/>
          <w:szCs w:val="44"/>
          <w:lang w:val="sv"/>
        </w:rPr>
        <w:t xml:space="preserve"> </w:t>
      </w:r>
      <w:r w:rsidRPr="000910EB" w:rsidR="008E40F8">
        <w:rPr>
          <w:rFonts w:ascii="Verdana" w:hAnsi="Verdana"/>
          <w:sz w:val="44"/>
          <w:szCs w:val="44"/>
          <w:lang w:val="sv"/>
        </w:rPr>
        <w:t>hjälpa dem att förstå att vi försöker hitta balans i relationen</w:t>
      </w:r>
    </w:p>
    <w:p w:rsidRPr="008E40F8" w:rsidR="007C37A0" w:rsidRDefault="007C37A0" w14:paraId="0A465B5B" w14:textId="77777777">
      <w:pPr>
        <w:pStyle w:val="Rubrik1"/>
      </w:pPr>
    </w:p>
    <w:p w:rsidR="007C37A0" w:rsidRDefault="00017421" w14:paraId="482B72CC" w14:textId="77777777">
      <w:pPr>
        <w:jc w:val="right"/>
      </w:pPr>
      <w:r>
        <w:rPr>
          <w:noProof/>
        </w:rPr>
        <w:drawing>
          <wp:inline distT="114300" distB="114300" distL="114300" distR="114300" wp14:anchorId="11ABD016" wp14:editId="075AA460">
            <wp:extent cx="1471036" cy="1585548"/>
            <wp:effectExtent l="0" t="0" r="0" b="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37A0" w:rsidRDefault="00017421" w14:paraId="45DFD38D" w14:textId="77777777">
      <w:pPr>
        <w:pStyle w:val="Rubrik1"/>
        <w:numPr>
          <w:ilvl w:val="0"/>
          <w:numId w:val="16"/>
        </w:numPr>
      </w:pPr>
      <w:bookmarkStart w:name="_d8bjebcyym9x" w:colFirst="0" w:colLast="0" w:id="52"/>
      <w:bookmarkEnd w:id="52"/>
      <w:r>
        <w:br w:type="page"/>
      </w:r>
    </w:p>
    <w:p w:rsidRPr="000910EB" w:rsidR="007C37A0" w:rsidRDefault="008E40F8" w14:paraId="36C3A117" w14:textId="342B2700">
      <w:pPr>
        <w:pStyle w:val="Rubrik1"/>
        <w:jc w:val="center"/>
        <w:rPr>
          <w:rFonts w:ascii="Verdana" w:hAnsi="Verdana"/>
          <w:sz w:val="44"/>
          <w:szCs w:val="44"/>
        </w:rPr>
      </w:pPr>
      <w:bookmarkStart w:name="_rnje2sbihna" w:colFirst="0" w:colLast="0" w:id="53"/>
      <w:bookmarkEnd w:id="53"/>
      <w:r w:rsidRPr="000910EB">
        <w:rPr>
          <w:rFonts w:ascii="Verdana" w:hAnsi="Verdana"/>
          <w:sz w:val="44"/>
          <w:szCs w:val="44"/>
        </w:rPr>
        <w:lastRenderedPageBreak/>
        <w:t>Ta hem budskap</w:t>
      </w:r>
    </w:p>
    <w:p w:rsidR="007C37A0" w:rsidRDefault="007C37A0" w14:paraId="0A07B32B" w14:textId="77777777"/>
    <w:p w:rsidRPr="000910EB" w:rsidR="007C37A0" w:rsidRDefault="008E40F8" w14:paraId="64713ADB" w14:textId="70EB108D">
      <w:pPr>
        <w:numPr>
          <w:ilvl w:val="0"/>
          <w:numId w:val="20"/>
        </w:numPr>
        <w:spacing w:after="200"/>
        <w:ind w:left="1080" w:hanging="72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</w:rPr>
        <w:t>Tonåringar behöver vårt stöd</w:t>
      </w:r>
      <w:r w:rsidRPr="000910EB" w:rsidR="00017421">
        <w:rPr>
          <w:rFonts w:ascii="Verdana" w:hAnsi="Verdana"/>
          <w:sz w:val="44"/>
          <w:szCs w:val="44"/>
        </w:rPr>
        <w:t>.</w:t>
      </w:r>
      <w:r w:rsidRPr="000910EB">
        <w:rPr>
          <w:rFonts w:ascii="Verdana" w:hAnsi="Verdana"/>
          <w:sz w:val="44"/>
          <w:szCs w:val="44"/>
        </w:rPr>
        <w:t xml:space="preserve"> Vi behöver fortsätta att visa att vi finns där även om vi blir avvisade.</w:t>
      </w:r>
    </w:p>
    <w:p w:rsidRPr="000910EB" w:rsidR="008E40F8" w:rsidP="008E40F8" w:rsidRDefault="008E40F8" w14:paraId="46A7E168" w14:textId="593C06A5">
      <w:pPr>
        <w:numPr>
          <w:ilvl w:val="0"/>
          <w:numId w:val="41"/>
        </w:numPr>
        <w:spacing w:after="200"/>
        <w:ind w:left="108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  <w:lang w:val="sv"/>
        </w:rPr>
        <w:t>Vi kan ha starka känslor</w:t>
      </w:r>
      <w:r w:rsidRPr="000910EB" w:rsidR="00B258EE">
        <w:rPr>
          <w:rFonts w:ascii="Verdana" w:hAnsi="Verdana"/>
          <w:sz w:val="44"/>
          <w:szCs w:val="44"/>
          <w:lang w:val="sv"/>
        </w:rPr>
        <w:t>/oro</w:t>
      </w:r>
      <w:r w:rsidRPr="000910EB">
        <w:rPr>
          <w:rFonts w:ascii="Verdana" w:hAnsi="Verdana"/>
          <w:sz w:val="44"/>
          <w:szCs w:val="44"/>
          <w:lang w:val="sv"/>
        </w:rPr>
        <w:t xml:space="preserve"> för </w:t>
      </w:r>
      <w:r w:rsidRPr="000910EB" w:rsidR="00B258EE">
        <w:rPr>
          <w:rFonts w:ascii="Verdana" w:hAnsi="Verdana"/>
          <w:sz w:val="44"/>
          <w:szCs w:val="44"/>
          <w:lang w:val="sv"/>
        </w:rPr>
        <w:t xml:space="preserve">tonåringars </w:t>
      </w:r>
      <w:r w:rsidRPr="000910EB">
        <w:rPr>
          <w:rFonts w:ascii="Verdana" w:hAnsi="Verdana"/>
          <w:sz w:val="44"/>
          <w:szCs w:val="44"/>
          <w:lang w:val="sv"/>
        </w:rPr>
        <w:t>självständighetssökande.</w:t>
      </w:r>
    </w:p>
    <w:p w:rsidRPr="000910EB" w:rsidR="007C37A0" w:rsidRDefault="008E40F8" w14:paraId="00151DF8" w14:textId="792C9426">
      <w:pPr>
        <w:numPr>
          <w:ilvl w:val="0"/>
          <w:numId w:val="20"/>
        </w:numPr>
        <w:spacing w:after="200"/>
        <w:ind w:left="1080" w:hanging="72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</w:rPr>
        <w:t xml:space="preserve">Att balansera samhörighet och självständighet kan vara </w:t>
      </w:r>
      <w:proofErr w:type="gramStart"/>
      <w:r w:rsidRPr="000910EB">
        <w:rPr>
          <w:rFonts w:ascii="Verdana" w:hAnsi="Verdana"/>
          <w:sz w:val="44"/>
          <w:szCs w:val="44"/>
        </w:rPr>
        <w:t>svårt.</w:t>
      </w:r>
      <w:r w:rsidRPr="000910EB" w:rsidR="00017421">
        <w:rPr>
          <w:rFonts w:ascii="Verdana" w:hAnsi="Verdana"/>
          <w:sz w:val="44"/>
          <w:szCs w:val="44"/>
        </w:rPr>
        <w:t>.</w:t>
      </w:r>
      <w:proofErr w:type="gramEnd"/>
    </w:p>
    <w:p w:rsidRPr="000910EB" w:rsidR="008E40F8" w:rsidP="008E40F8" w:rsidRDefault="008E40F8" w14:paraId="76692BB6" w14:textId="77777777">
      <w:pPr>
        <w:numPr>
          <w:ilvl w:val="0"/>
          <w:numId w:val="42"/>
        </w:numPr>
        <w:spacing w:after="200"/>
        <w:ind w:left="108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  <w:lang w:val="sv"/>
        </w:rPr>
        <w:t>För att hålla dörren öppen kan vi prova:</w:t>
      </w:r>
    </w:p>
    <w:p w:rsidRPr="000910EB" w:rsidR="007C37A0" w:rsidRDefault="008E40F8" w14:paraId="2ADD19CE" w14:textId="0212FB52">
      <w:pPr>
        <w:numPr>
          <w:ilvl w:val="1"/>
          <w:numId w:val="20"/>
        </w:numPr>
        <w:spacing w:after="200"/>
        <w:ind w:left="1800" w:hanging="72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</w:rPr>
        <w:t>Ta ett steg tillbaka och fundera på barnets behov</w:t>
      </w:r>
    </w:p>
    <w:p w:rsidRPr="000910EB" w:rsidR="008E40F8" w:rsidP="008E40F8" w:rsidRDefault="008E40F8" w14:paraId="7709A044" w14:textId="755C8EB7">
      <w:pPr>
        <w:numPr>
          <w:ilvl w:val="1"/>
          <w:numId w:val="43"/>
        </w:numPr>
        <w:spacing w:after="200"/>
        <w:ind w:left="18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  <w:lang w:val="sv"/>
        </w:rPr>
        <w:t>Använd det vi säger &amp; hur vi säger det för att tydliggöra att vi är på samma sida.</w:t>
      </w:r>
    </w:p>
    <w:p w:rsidRPr="000910EB" w:rsidR="007C37A0" w:rsidRDefault="00017421" w14:paraId="7CB4AD93" w14:textId="77777777">
      <w:pPr>
        <w:spacing w:after="2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58251" behindDoc="0" locked="0" layoutInCell="1" hidden="0" allowOverlap="1" wp14:anchorId="3B60BC2F" wp14:editId="09203197">
            <wp:simplePos x="0" y="0"/>
            <wp:positionH relativeFrom="column">
              <wp:posOffset>4927600</wp:posOffset>
            </wp:positionH>
            <wp:positionV relativeFrom="paragraph">
              <wp:posOffset>352425</wp:posOffset>
            </wp:positionV>
            <wp:extent cx="1450269" cy="1186584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269" cy="118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0910EB" w:rsidR="008E40F8" w:rsidP="008E40F8" w:rsidRDefault="008E40F8" w14:paraId="7266B34D" w14:textId="77777777">
      <w:pPr>
        <w:numPr>
          <w:ilvl w:val="0"/>
          <w:numId w:val="44"/>
        </w:numPr>
        <w:spacing w:after="200"/>
        <w:rPr>
          <w:rFonts w:ascii="Verdana" w:hAnsi="Verdana"/>
          <w:sz w:val="44"/>
          <w:szCs w:val="44"/>
        </w:rPr>
      </w:pPr>
      <w:r w:rsidRPr="000910EB">
        <w:rPr>
          <w:rFonts w:ascii="Verdana" w:hAnsi="Verdana"/>
          <w:sz w:val="44"/>
          <w:szCs w:val="44"/>
          <w:lang w:val="sv"/>
        </w:rPr>
        <w:t>Gäller alla relationer!</w:t>
      </w:r>
    </w:p>
    <w:p w:rsidRPr="000910EB" w:rsidR="007C37A0" w:rsidP="008E40F8" w:rsidRDefault="007C37A0" w14:paraId="3A73DC69" w14:textId="02362644">
      <w:pPr>
        <w:spacing w:after="200"/>
        <w:ind w:left="720"/>
        <w:rPr>
          <w:rFonts w:ascii="Verdana" w:hAnsi="Verdana"/>
          <w:sz w:val="44"/>
          <w:szCs w:val="44"/>
        </w:rPr>
      </w:pPr>
    </w:p>
    <w:sectPr w:rsidRPr="000910EB" w:rsidR="007C37A0">
      <w:headerReference w:type="default" r:id="rId22"/>
      <w:footerReference w:type="first" r:id="rId23"/>
      <w:pgSz w:w="12240" w:h="15840" w:orient="portrait"/>
      <w:pgMar w:top="720" w:right="720" w:bottom="720" w:left="720" w:header="708" w:footer="708" w:gutter="0"/>
      <w:pgNumType w:start="1"/>
      <w:cols w:space="720"/>
      <w:titlePg/>
      <w:headerReference w:type="first" r:id="Rdaaf01da4d714224"/>
      <w:footerReference w:type="default" r:id="Rc6bd3589e34940b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21" w:rsidRDefault="00017421" w14:paraId="031760DC" w14:textId="77777777">
      <w:r>
        <w:separator/>
      </w:r>
    </w:p>
  </w:endnote>
  <w:endnote w:type="continuationSeparator" w:id="0">
    <w:p w:rsidR="00017421" w:rsidRDefault="00017421" w14:paraId="13E4BBFD" w14:textId="77777777">
      <w:r>
        <w:continuationSeparator/>
      </w:r>
    </w:p>
  </w:endnote>
  <w:endnote w:type="continuationNotice" w:id="1">
    <w:p w:rsidR="00010995" w:rsidRDefault="00010995" w14:paraId="00C32B8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17421" w:rsidRDefault="00843010" w14:paraId="11F324B3" w14:textId="68D0BC5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45EF56C" wp14:editId="0F80A5CB">
          <wp:extent cx="695325" cy="59211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egen Humana stå 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5" cy="59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0A5AA0" w:rsidTr="170A5AA0" w14:paraId="74CBB44C">
      <w:tc>
        <w:tcPr>
          <w:tcW w:w="3600" w:type="dxa"/>
          <w:tcMar/>
        </w:tcPr>
        <w:p w:rsidR="170A5AA0" w:rsidP="170A5AA0" w:rsidRDefault="170A5AA0" w14:paraId="0CC6BF1A" w14:textId="6C92AF84">
          <w:pPr>
            <w:pStyle w:val="Sidhuvud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70A5AA0" w:rsidP="170A5AA0" w:rsidRDefault="170A5AA0" w14:paraId="739B33B7" w14:textId="466107E3">
          <w:pPr>
            <w:pStyle w:val="Sidhuvud"/>
            <w:bidi w:val="0"/>
            <w:jc w:val="center"/>
          </w:pPr>
        </w:p>
      </w:tc>
      <w:tc>
        <w:tcPr>
          <w:tcW w:w="3600" w:type="dxa"/>
          <w:tcMar/>
        </w:tcPr>
        <w:p w:rsidR="170A5AA0" w:rsidP="170A5AA0" w:rsidRDefault="170A5AA0" w14:paraId="55163ABC" w14:textId="18369F01">
          <w:pPr>
            <w:pStyle w:val="Sidhuvud"/>
            <w:bidi w:val="0"/>
            <w:ind w:right="-115"/>
            <w:jc w:val="right"/>
          </w:pPr>
        </w:p>
      </w:tc>
    </w:tr>
  </w:tbl>
  <w:p w:rsidR="170A5AA0" w:rsidP="170A5AA0" w:rsidRDefault="170A5AA0" w14:paraId="36F1A7EC" w14:textId="75D95930">
    <w:pPr>
      <w:pStyle w:val="Sidfo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21" w:rsidRDefault="00017421" w14:paraId="59C88FEB" w14:textId="77777777">
      <w:r>
        <w:separator/>
      </w:r>
    </w:p>
  </w:footnote>
  <w:footnote w:type="continuationSeparator" w:id="0">
    <w:p w:rsidR="00017421" w:rsidRDefault="00017421" w14:paraId="62DF51F7" w14:textId="77777777">
      <w:r>
        <w:continuationSeparator/>
      </w:r>
    </w:p>
  </w:footnote>
  <w:footnote w:type="continuationNotice" w:id="1">
    <w:p w:rsidR="00010995" w:rsidRDefault="00010995" w14:paraId="5237547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21" w:rsidRDefault="00017421" w14:paraId="7C05DE0D" w14:textId="77777777">
    <w:pPr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0A5AA0" w:rsidTr="170A5AA0" w14:paraId="1C1F4ED9">
      <w:tc>
        <w:tcPr>
          <w:tcW w:w="3600" w:type="dxa"/>
          <w:tcMar/>
        </w:tcPr>
        <w:p w:rsidR="170A5AA0" w:rsidP="170A5AA0" w:rsidRDefault="170A5AA0" w14:paraId="1739881D" w14:textId="2A944344">
          <w:pPr>
            <w:pStyle w:val="Sidhuvud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70A5AA0" w:rsidP="170A5AA0" w:rsidRDefault="170A5AA0" w14:paraId="0A8198D9" w14:textId="127746AA">
          <w:pPr>
            <w:pStyle w:val="Sidhuvud"/>
            <w:bidi w:val="0"/>
            <w:jc w:val="center"/>
          </w:pPr>
        </w:p>
      </w:tc>
      <w:tc>
        <w:tcPr>
          <w:tcW w:w="3600" w:type="dxa"/>
          <w:tcMar/>
        </w:tcPr>
        <w:p w:rsidR="170A5AA0" w:rsidP="170A5AA0" w:rsidRDefault="170A5AA0" w14:paraId="746EFD5B" w14:textId="7F425381">
          <w:pPr>
            <w:pStyle w:val="Sidhuvud"/>
            <w:bidi w:val="0"/>
            <w:ind w:right="-115"/>
            <w:jc w:val="right"/>
          </w:pPr>
        </w:p>
      </w:tc>
    </w:tr>
  </w:tbl>
  <w:p w:rsidR="170A5AA0" w:rsidP="170A5AA0" w:rsidRDefault="170A5AA0" w14:paraId="4936EB8A" w14:textId="2E7F842C">
    <w:pPr>
      <w:pStyle w:val="Sidhuvud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C97"/>
    <w:multiLevelType w:val="multilevel"/>
    <w:tmpl w:val="81F62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D12AE6"/>
    <w:multiLevelType w:val="multilevel"/>
    <w:tmpl w:val="D3E22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7F5A8F"/>
    <w:multiLevelType w:val="multilevel"/>
    <w:tmpl w:val="D88C3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595517"/>
    <w:multiLevelType w:val="multilevel"/>
    <w:tmpl w:val="3A6CAF3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323E13"/>
    <w:multiLevelType w:val="multilevel"/>
    <w:tmpl w:val="ED58DC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1230F6"/>
    <w:multiLevelType w:val="multilevel"/>
    <w:tmpl w:val="1AF6BCA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C85F7E"/>
    <w:multiLevelType w:val="multilevel"/>
    <w:tmpl w:val="43880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4A709D"/>
    <w:multiLevelType w:val="multilevel"/>
    <w:tmpl w:val="FE2A54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D6409A"/>
    <w:multiLevelType w:val="multilevel"/>
    <w:tmpl w:val="0E541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3D55D8"/>
    <w:multiLevelType w:val="multilevel"/>
    <w:tmpl w:val="1E5E4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E17F38"/>
    <w:multiLevelType w:val="multilevel"/>
    <w:tmpl w:val="3374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6D85FFB"/>
    <w:multiLevelType w:val="multilevel"/>
    <w:tmpl w:val="C100B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271F8F"/>
    <w:multiLevelType w:val="multilevel"/>
    <w:tmpl w:val="E598891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B3259A"/>
    <w:multiLevelType w:val="multilevel"/>
    <w:tmpl w:val="853CF5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C14654"/>
    <w:multiLevelType w:val="multilevel"/>
    <w:tmpl w:val="83D4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B97E77"/>
    <w:multiLevelType w:val="multilevel"/>
    <w:tmpl w:val="C5200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970C5A"/>
    <w:multiLevelType w:val="multilevel"/>
    <w:tmpl w:val="9FE6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995"/>
        </w:tabs>
        <w:ind w:left="1995" w:hanging="720"/>
      </w:pPr>
      <w:rPr>
        <w:rFonts w:hint="default" w:ascii="Wingdings" w:hAnsi="Wingdings"/>
        <w:lang w:val="sv-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8BB26E7"/>
    <w:multiLevelType w:val="multilevel"/>
    <w:tmpl w:val="43C678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DC21EC"/>
    <w:multiLevelType w:val="multilevel"/>
    <w:tmpl w:val="2F0AF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03762E"/>
    <w:multiLevelType w:val="multilevel"/>
    <w:tmpl w:val="29C009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190F87"/>
    <w:multiLevelType w:val="multilevel"/>
    <w:tmpl w:val="B59CD9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AF15E45"/>
    <w:multiLevelType w:val="multilevel"/>
    <w:tmpl w:val="9878C08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F716BE"/>
    <w:multiLevelType w:val="multilevel"/>
    <w:tmpl w:val="6076F95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6177F6"/>
    <w:multiLevelType w:val="multilevel"/>
    <w:tmpl w:val="DDF6C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5E4C76"/>
    <w:multiLevelType w:val="multilevel"/>
    <w:tmpl w:val="546AE9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D1E4FD2"/>
    <w:multiLevelType w:val="multilevel"/>
    <w:tmpl w:val="DA72F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F32078A"/>
    <w:multiLevelType w:val="multilevel"/>
    <w:tmpl w:val="F76232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CA0AA5"/>
    <w:multiLevelType w:val="multilevel"/>
    <w:tmpl w:val="04940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CC61E9"/>
    <w:multiLevelType w:val="multilevel"/>
    <w:tmpl w:val="ED800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2140489"/>
    <w:multiLevelType w:val="multilevel"/>
    <w:tmpl w:val="DE8C52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707886"/>
    <w:multiLevelType w:val="multilevel"/>
    <w:tmpl w:val="E5429A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285AEE"/>
    <w:multiLevelType w:val="multilevel"/>
    <w:tmpl w:val="6B4CA6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D931BB"/>
    <w:multiLevelType w:val="multilevel"/>
    <w:tmpl w:val="2AA8C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C1A13B0"/>
    <w:multiLevelType w:val="multilevel"/>
    <w:tmpl w:val="DE285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F0C1963"/>
    <w:multiLevelType w:val="multilevel"/>
    <w:tmpl w:val="3B4077D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430895"/>
    <w:multiLevelType w:val="multilevel"/>
    <w:tmpl w:val="EF808B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EF754F"/>
    <w:multiLevelType w:val="multilevel"/>
    <w:tmpl w:val="71428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146F40"/>
    <w:multiLevelType w:val="multilevel"/>
    <w:tmpl w:val="06925C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036266D"/>
    <w:multiLevelType w:val="multilevel"/>
    <w:tmpl w:val="C67AC0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482735C"/>
    <w:multiLevelType w:val="multilevel"/>
    <w:tmpl w:val="E1FC17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9E21D5F"/>
    <w:multiLevelType w:val="multilevel"/>
    <w:tmpl w:val="EA9610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A55496"/>
    <w:multiLevelType w:val="multilevel"/>
    <w:tmpl w:val="669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B5672C0"/>
    <w:multiLevelType w:val="multilevel"/>
    <w:tmpl w:val="19427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FA827FC"/>
    <w:multiLevelType w:val="multilevel"/>
    <w:tmpl w:val="59B27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19"/>
  </w:num>
  <w:num w:numId="5">
    <w:abstractNumId w:val="26"/>
  </w:num>
  <w:num w:numId="6">
    <w:abstractNumId w:val="36"/>
  </w:num>
  <w:num w:numId="7">
    <w:abstractNumId w:val="39"/>
  </w:num>
  <w:num w:numId="8">
    <w:abstractNumId w:val="31"/>
  </w:num>
  <w:num w:numId="9">
    <w:abstractNumId w:val="40"/>
  </w:num>
  <w:num w:numId="10">
    <w:abstractNumId w:val="15"/>
  </w:num>
  <w:num w:numId="11">
    <w:abstractNumId w:val="34"/>
  </w:num>
  <w:num w:numId="12">
    <w:abstractNumId w:val="30"/>
  </w:num>
  <w:num w:numId="13">
    <w:abstractNumId w:val="2"/>
  </w:num>
  <w:num w:numId="14">
    <w:abstractNumId w:val="3"/>
  </w:num>
  <w:num w:numId="15">
    <w:abstractNumId w:val="7"/>
  </w:num>
  <w:num w:numId="16">
    <w:abstractNumId w:val="22"/>
  </w:num>
  <w:num w:numId="17">
    <w:abstractNumId w:val="28"/>
  </w:num>
  <w:num w:numId="18">
    <w:abstractNumId w:val="33"/>
  </w:num>
  <w:num w:numId="19">
    <w:abstractNumId w:val="20"/>
  </w:num>
  <w:num w:numId="20">
    <w:abstractNumId w:val="5"/>
  </w:num>
  <w:num w:numId="21">
    <w:abstractNumId w:val="35"/>
  </w:num>
  <w:num w:numId="22">
    <w:abstractNumId w:val="43"/>
  </w:num>
  <w:num w:numId="23">
    <w:abstractNumId w:val="32"/>
  </w:num>
  <w:num w:numId="24">
    <w:abstractNumId w:val="13"/>
  </w:num>
  <w:num w:numId="25">
    <w:abstractNumId w:val="21"/>
  </w:num>
  <w:num w:numId="26">
    <w:abstractNumId w:val="23"/>
  </w:num>
  <w:num w:numId="27">
    <w:abstractNumId w:val="0"/>
  </w:num>
  <w:num w:numId="28">
    <w:abstractNumId w:val="42"/>
  </w:num>
  <w:num w:numId="29">
    <w:abstractNumId w:val="38"/>
  </w:num>
  <w:num w:numId="30">
    <w:abstractNumId w:val="18"/>
  </w:num>
  <w:num w:numId="31">
    <w:abstractNumId w:val="17"/>
  </w:num>
  <w:num w:numId="32">
    <w:abstractNumId w:val="27"/>
  </w:num>
  <w:num w:numId="33">
    <w:abstractNumId w:val="9"/>
  </w:num>
  <w:num w:numId="34">
    <w:abstractNumId w:val="6"/>
  </w:num>
  <w:num w:numId="35">
    <w:abstractNumId w:val="1"/>
  </w:num>
  <w:num w:numId="36">
    <w:abstractNumId w:val="12"/>
  </w:num>
  <w:num w:numId="37">
    <w:abstractNumId w:val="37"/>
  </w:num>
  <w:num w:numId="38">
    <w:abstractNumId w:val="4"/>
  </w:num>
  <w:num w:numId="39">
    <w:abstractNumId w:val="16"/>
  </w:num>
  <w:num w:numId="40">
    <w:abstractNumId w:val="10"/>
  </w:num>
  <w:num w:numId="41">
    <w:abstractNumId w:val="29"/>
  </w:num>
  <w:num w:numId="42">
    <w:abstractNumId w:val="41"/>
  </w:num>
  <w:num w:numId="43">
    <w:abstractNumId w:val="14"/>
  </w:num>
  <w:num w:numId="44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A0"/>
    <w:rsid w:val="00010995"/>
    <w:rsid w:val="00017421"/>
    <w:rsid w:val="000910EB"/>
    <w:rsid w:val="001128ED"/>
    <w:rsid w:val="001362C1"/>
    <w:rsid w:val="0014607C"/>
    <w:rsid w:val="00196A06"/>
    <w:rsid w:val="002003D4"/>
    <w:rsid w:val="002627FF"/>
    <w:rsid w:val="0026751A"/>
    <w:rsid w:val="00277E8B"/>
    <w:rsid w:val="00432864"/>
    <w:rsid w:val="004C2DED"/>
    <w:rsid w:val="00547770"/>
    <w:rsid w:val="00575514"/>
    <w:rsid w:val="00581D25"/>
    <w:rsid w:val="005E1686"/>
    <w:rsid w:val="006614CE"/>
    <w:rsid w:val="006B71B6"/>
    <w:rsid w:val="006D37A9"/>
    <w:rsid w:val="007317E0"/>
    <w:rsid w:val="007C37A0"/>
    <w:rsid w:val="007F562C"/>
    <w:rsid w:val="0082419A"/>
    <w:rsid w:val="00843010"/>
    <w:rsid w:val="008A41A3"/>
    <w:rsid w:val="008E40F8"/>
    <w:rsid w:val="009020E1"/>
    <w:rsid w:val="00931071"/>
    <w:rsid w:val="00A13B7A"/>
    <w:rsid w:val="00A15DB2"/>
    <w:rsid w:val="00AD6DF2"/>
    <w:rsid w:val="00AD74B8"/>
    <w:rsid w:val="00B258EE"/>
    <w:rsid w:val="00B943DC"/>
    <w:rsid w:val="00BB7DA2"/>
    <w:rsid w:val="00CD1626"/>
    <w:rsid w:val="00E32328"/>
    <w:rsid w:val="00F7619A"/>
    <w:rsid w:val="04247674"/>
    <w:rsid w:val="1136A863"/>
    <w:rsid w:val="170A5AA0"/>
    <w:rsid w:val="457BC750"/>
    <w:rsid w:val="5C6F943F"/>
    <w:rsid w:val="790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AAA"/>
  <w15:docId w15:val="{359A0906-22E3-43FB-8BB0-B201171C0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54"/>
        <w:szCs w:val="54"/>
        <w:lang w:val="en-CA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val="sv-SE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color w:val="1C4587"/>
      <w:sz w:val="60"/>
      <w:szCs w:val="60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  <w:jc w:val="center"/>
    </w:pPr>
    <w:rPr>
      <w:rFonts w:ascii="Nunito" w:hAnsi="Nunito" w:eastAsia="Nunito" w:cs="Nunito"/>
      <w:b/>
      <w:sz w:val="60"/>
      <w:szCs w:val="6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4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5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6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7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8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9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c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d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e" w:customStyle="1">
    <w:basedOn w:val="Normaltabel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196A0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10995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010995"/>
  </w:style>
  <w:style w:type="paragraph" w:styleId="Sidfot">
    <w:name w:val="footer"/>
    <w:basedOn w:val="Normal"/>
    <w:link w:val="SidfotChar"/>
    <w:uiPriority w:val="99"/>
    <w:unhideWhenUsed/>
    <w:rsid w:val="00010995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010995"/>
  </w:style>
  <w:style w:type="table" w:styleId="NormalTable0" w:customStyle="1">
    <w:name w:val="Normal Table0"/>
    <w:rsid w:val="00010995"/>
    <w:tblPr>
      <w:tblCellMar>
        <w:top w:w="0" w:type="dxa"/>
        <w:left w:w="0" w:type="dxa"/>
        <w:bottom w:w="0" w:type="dxa"/>
        <w:right w:w="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customXml" Target="../customXml/item3.xml" Id="rId3" /><Relationship Type="http://schemas.openxmlformats.org/officeDocument/2006/relationships/image" Target="media/image12.png" Id="rId21" /><Relationship Type="http://schemas.openxmlformats.org/officeDocument/2006/relationships/webSettings" Target="webSettings.xml" Id="rId7" /><Relationship Type="http://schemas.openxmlformats.org/officeDocument/2006/relationships/image" Target="media/image8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footer" Target="footer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22" /><Relationship Type="http://schemas.openxmlformats.org/officeDocument/2006/relationships/image" Target="/media/image4.jpg" Id="R3f3613a676964434" /><Relationship Type="http://schemas.openxmlformats.org/officeDocument/2006/relationships/image" Target="/media/imageb.png" Id="R5b53627e8bdf4568" /><Relationship Type="http://schemas.openxmlformats.org/officeDocument/2006/relationships/image" Target="/media/imagec.png" Id="R4e7ca904c64842b5" /><Relationship Type="http://schemas.openxmlformats.org/officeDocument/2006/relationships/image" Target="/media/image5.jpg" Id="R524a665bf9b348f9" /><Relationship Type="http://schemas.openxmlformats.org/officeDocument/2006/relationships/image" Target="/media/image6.jpg" Id="Rb8cf22fc177c46de" /><Relationship Type="http://schemas.openxmlformats.org/officeDocument/2006/relationships/image" Target="/media/imaged.png" Id="R2b605a1aae5f43e9" /><Relationship Type="http://schemas.openxmlformats.org/officeDocument/2006/relationships/image" Target="/media/imagee.png" Id="R9593c633bdc54ce1" /><Relationship Type="http://schemas.openxmlformats.org/officeDocument/2006/relationships/image" Target="/media/imagef.png" Id="Rc2ab779a2843420c" /><Relationship Type="http://schemas.openxmlformats.org/officeDocument/2006/relationships/image" Target="/media/image10.png" Id="Ra69165280a6d4f5d" /><Relationship Type="http://schemas.openxmlformats.org/officeDocument/2006/relationships/image" Target="/media/image11.png" Id="Raf8050538e114ecf" /><Relationship Type="http://schemas.openxmlformats.org/officeDocument/2006/relationships/header" Target="/word/header2.xml" Id="Rdaaf01da4d714224" /><Relationship Type="http://schemas.openxmlformats.org/officeDocument/2006/relationships/footer" Target="/word/footer2.xml" Id="Rc6bd3589e34940b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Humana wo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ED653-256E-4AD8-9AEB-38C1A6469F80}">
  <ds:schemaRefs>
    <ds:schemaRef ds:uri="3cfd1546-cf13-436a-98ee-f824d64f326f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d01f8e78-7e76-4462-a2ff-e44afb7e0ea9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B7A688-E374-43E4-B33E-5441D2BDE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582B5-34DE-4EA2-B4C0-B24579BA71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Humana 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Eva Yamba Yamba</dc:creator>
  <lastModifiedBy>Eva Yamba Yamba</lastModifiedBy>
  <revision>3</revision>
  <dcterms:created xsi:type="dcterms:W3CDTF">2021-02-24T10:32:00.0000000Z</dcterms:created>
  <dcterms:modified xsi:type="dcterms:W3CDTF">2021-03-17T15:35:32.6423634Z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