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BD0875" w14:textId="77777777" w:rsidR="00FA2BFF" w:rsidRPr="009A3C5E" w:rsidRDefault="00FA2BFF">
      <w:pPr>
        <w:jc w:val="center"/>
        <w:rPr>
          <w:rFonts w:ascii="Verdana" w:hAnsi="Verdana"/>
          <w:color w:val="262626"/>
          <w:sz w:val="44"/>
          <w:szCs w:val="44"/>
        </w:rPr>
      </w:pPr>
    </w:p>
    <w:p w14:paraId="1BFA39B6" w14:textId="77777777" w:rsidR="00FA2BFF" w:rsidRPr="009A3C5E" w:rsidRDefault="00FA2BFF">
      <w:pPr>
        <w:jc w:val="center"/>
        <w:rPr>
          <w:rFonts w:ascii="Verdana" w:hAnsi="Verdana"/>
          <w:color w:val="262626"/>
          <w:sz w:val="44"/>
          <w:szCs w:val="44"/>
        </w:rPr>
      </w:pPr>
    </w:p>
    <w:p w14:paraId="6984C059" w14:textId="77777777" w:rsidR="00FA2BFF" w:rsidRPr="009A3C5E" w:rsidRDefault="00FA2BFF">
      <w:pPr>
        <w:rPr>
          <w:rFonts w:ascii="Verdana" w:hAnsi="Verdana"/>
          <w:color w:val="262626"/>
          <w:sz w:val="44"/>
          <w:szCs w:val="44"/>
        </w:rPr>
      </w:pPr>
    </w:p>
    <w:p w14:paraId="24D4103E" w14:textId="77777777" w:rsidR="00FA2BFF" w:rsidRPr="004B7470" w:rsidRDefault="00FC61AD">
      <w:pPr>
        <w:pStyle w:val="Rubrik"/>
        <w:rPr>
          <w:rFonts w:ascii="Georgia" w:hAnsi="Georgia"/>
          <w:color w:val="4F81BD" w:themeColor="accent1"/>
          <w:sz w:val="52"/>
          <w:szCs w:val="52"/>
        </w:rPr>
      </w:pPr>
      <w:bookmarkStart w:id="0" w:name="_5izalp1kpz2k" w:colFirst="0" w:colLast="0"/>
      <w:bookmarkEnd w:id="0"/>
      <w:r w:rsidRPr="004B7470">
        <w:rPr>
          <w:rFonts w:ascii="Georgia" w:hAnsi="Georgia"/>
          <w:color w:val="4F81BD" w:themeColor="accent1"/>
          <w:sz w:val="52"/>
          <w:szCs w:val="52"/>
        </w:rPr>
        <w:t xml:space="preserve">Princip7: </w:t>
      </w:r>
      <w:r w:rsidR="00B4595E" w:rsidRPr="004B7470">
        <w:rPr>
          <w:rFonts w:ascii="Georgia" w:hAnsi="Georgia"/>
          <w:color w:val="4F81BD" w:themeColor="accent1"/>
          <w:sz w:val="52"/>
          <w:szCs w:val="52"/>
        </w:rPr>
        <w:t>Förändring-</w:t>
      </w:r>
    </w:p>
    <w:p w14:paraId="767FE24D" w14:textId="77777777" w:rsidR="00FA2BFF" w:rsidRPr="004B7470" w:rsidRDefault="00B4595E">
      <w:pPr>
        <w:pStyle w:val="Rubrik"/>
        <w:rPr>
          <w:rFonts w:ascii="Georgia" w:hAnsi="Georgia"/>
          <w:color w:val="4F81BD" w:themeColor="accent1"/>
          <w:sz w:val="52"/>
          <w:szCs w:val="52"/>
        </w:rPr>
      </w:pPr>
      <w:bookmarkStart w:id="1" w:name="_xu8fmqsp1vb8" w:colFirst="0" w:colLast="0"/>
      <w:bookmarkEnd w:id="1"/>
      <w:r w:rsidRPr="004B7470">
        <w:rPr>
          <w:rFonts w:ascii="Georgia" w:hAnsi="Georgia"/>
          <w:color w:val="4F81BD" w:themeColor="accent1"/>
          <w:sz w:val="52"/>
          <w:szCs w:val="52"/>
        </w:rPr>
        <w:t>att förstå den och vad den kräver</w:t>
      </w:r>
    </w:p>
    <w:p w14:paraId="2319A4A0" w14:textId="77777777" w:rsidR="00FA2BFF" w:rsidRPr="009A3C5E" w:rsidRDefault="00FA2BFF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29CD6352" w14:textId="77777777" w:rsidR="00FA2BFF" w:rsidRPr="009A3C5E" w:rsidRDefault="00FA2BFF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4768086C" w14:textId="654A4D20" w:rsidR="00FA2BFF" w:rsidRPr="009A3C5E" w:rsidRDefault="0061729F">
      <w:pPr>
        <w:jc w:val="center"/>
        <w:rPr>
          <w:rFonts w:ascii="Verdana" w:hAnsi="Verdana"/>
          <w:color w:val="A61C00"/>
          <w:sz w:val="44"/>
          <w:szCs w:val="44"/>
        </w:rPr>
      </w:pPr>
      <w:r>
        <w:rPr>
          <w:rFonts w:ascii="Verdana" w:hAnsi="Verdana"/>
          <w:noProof/>
          <w:color w:val="A61C00"/>
          <w:sz w:val="44"/>
          <w:szCs w:val="44"/>
        </w:rPr>
        <w:drawing>
          <wp:inline distT="0" distB="0" distL="0" distR="0" wp14:anchorId="6E7DA49B" wp14:editId="6398F49C">
            <wp:extent cx="4800600" cy="1312164"/>
            <wp:effectExtent l="0" t="0" r="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edish logos 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350" cy="132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37AE" w14:textId="3A1CC223" w:rsidR="00361297" w:rsidRPr="009A3C5E" w:rsidRDefault="00361297" w:rsidP="004B7470">
      <w:pPr>
        <w:rPr>
          <w:rFonts w:ascii="Verdana" w:hAnsi="Verdana"/>
          <w:color w:val="A61C00"/>
          <w:sz w:val="44"/>
          <w:szCs w:val="44"/>
        </w:rPr>
      </w:pPr>
    </w:p>
    <w:p w14:paraId="7C508DD4" w14:textId="395E0B68" w:rsidR="00361297" w:rsidRPr="009A3C5E" w:rsidRDefault="00361297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4F1045C0" w14:textId="77777777" w:rsidR="00361297" w:rsidRPr="009A3C5E" w:rsidRDefault="00361297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6D46679F" w14:textId="77777777" w:rsidR="00FA2BFF" w:rsidRPr="009A3C5E" w:rsidRDefault="00201501">
      <w:pPr>
        <w:pStyle w:val="Rubrik1"/>
        <w:jc w:val="center"/>
        <w:rPr>
          <w:rFonts w:ascii="Verdana" w:hAnsi="Verdana"/>
          <w:color w:val="4F81BD" w:themeColor="accent1"/>
          <w:sz w:val="44"/>
          <w:szCs w:val="44"/>
        </w:rPr>
      </w:pPr>
      <w:bookmarkStart w:id="2" w:name="_1tykhq5l6k23" w:colFirst="0" w:colLast="0"/>
      <w:bookmarkEnd w:id="2"/>
      <w:r w:rsidRPr="009A3C5E">
        <w:rPr>
          <w:rFonts w:ascii="Verdana" w:hAnsi="Verdana"/>
          <w:color w:val="4F81BD" w:themeColor="accent1"/>
          <w:sz w:val="44"/>
          <w:szCs w:val="44"/>
        </w:rPr>
        <w:t>Utveckling</w:t>
      </w:r>
      <w:r w:rsidR="00EB5D4E" w:rsidRPr="009A3C5E">
        <w:rPr>
          <w:rFonts w:ascii="Verdana" w:hAnsi="Verdana"/>
          <w:color w:val="4F81BD" w:themeColor="accent1"/>
          <w:sz w:val="44"/>
          <w:szCs w:val="44"/>
        </w:rPr>
        <w:t xml:space="preserve"> och förändring handlar om att gå framåt och samtidigt förstå det förflutna</w:t>
      </w:r>
    </w:p>
    <w:p w14:paraId="41022437" w14:textId="77777777" w:rsidR="00FA2BFF" w:rsidRPr="009A3C5E" w:rsidRDefault="00FC61AD">
      <w:pPr>
        <w:pStyle w:val="Rubrik1"/>
        <w:jc w:val="center"/>
        <w:rPr>
          <w:rFonts w:ascii="Verdana" w:hAnsi="Verdana"/>
          <w:color w:val="3C78D8"/>
          <w:sz w:val="44"/>
          <w:szCs w:val="44"/>
        </w:rPr>
      </w:pPr>
      <w:bookmarkStart w:id="3" w:name="_lachbdjy6a9h" w:colFirst="0" w:colLast="0"/>
      <w:bookmarkEnd w:id="3"/>
      <w:r w:rsidRPr="009A3C5E">
        <w:rPr>
          <w:rFonts w:ascii="Verdana" w:hAnsi="Verdana"/>
          <w:sz w:val="44"/>
          <w:szCs w:val="44"/>
        </w:rPr>
        <w:br w:type="page"/>
      </w:r>
    </w:p>
    <w:p w14:paraId="1F06A9CA" w14:textId="4C9F42FD" w:rsidR="00FA2BFF" w:rsidRPr="00B51451" w:rsidRDefault="00FA2BFF" w:rsidP="00B51451">
      <w:pPr>
        <w:pStyle w:val="Rubrik1"/>
        <w:spacing w:after="200"/>
        <w:rPr>
          <w:rFonts w:ascii="Verdana" w:hAnsi="Verdana"/>
          <w:color w:val="3C78D8"/>
          <w:sz w:val="44"/>
          <w:szCs w:val="44"/>
        </w:rPr>
      </w:pPr>
      <w:bookmarkStart w:id="4" w:name="_2et92p0" w:colFirst="0" w:colLast="0"/>
      <w:bookmarkStart w:id="5" w:name="_2s8eyo1" w:colFirst="0" w:colLast="0"/>
      <w:bookmarkStart w:id="6" w:name="_pbz987q6j4gc" w:colFirst="0" w:colLast="0"/>
      <w:bookmarkStart w:id="7" w:name="_2vpwahte1vu2" w:colFirst="0" w:colLast="0"/>
      <w:bookmarkStart w:id="8" w:name="_k0dy8mo5tkn7" w:colFirst="0" w:colLast="0"/>
      <w:bookmarkEnd w:id="4"/>
      <w:bookmarkEnd w:id="5"/>
      <w:bookmarkEnd w:id="6"/>
      <w:bookmarkEnd w:id="7"/>
      <w:bookmarkEnd w:id="8"/>
    </w:p>
    <w:p w14:paraId="5DAC6127" w14:textId="77777777" w:rsidR="00FA2BFF" w:rsidRPr="009A3C5E" w:rsidRDefault="00EB5D4E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t>Förra veckan…</w:t>
      </w:r>
    </w:p>
    <w:p w14:paraId="39180CE7" w14:textId="77777777" w:rsidR="00EB5D4E" w:rsidRPr="009A3C5E" w:rsidRDefault="00EB5D4E">
      <w:pPr>
        <w:rPr>
          <w:rFonts w:ascii="Verdana" w:hAnsi="Verdana"/>
          <w:sz w:val="44"/>
          <w:szCs w:val="44"/>
        </w:rPr>
      </w:pPr>
    </w:p>
    <w:p w14:paraId="6AB3DDCC" w14:textId="77777777" w:rsidR="00EB5D4E" w:rsidRPr="009A3C5E" w:rsidRDefault="00EB5D4E" w:rsidP="00EB5D4E">
      <w:pPr>
        <w:ind w:left="1440" w:firstLine="72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0" distB="0" distL="0" distR="0" wp14:anchorId="7CE1BF15" wp14:editId="7B6C95A4">
            <wp:extent cx="3962400" cy="5534025"/>
            <wp:effectExtent l="0" t="0" r="0" b="952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B9D2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60F5778B" w14:textId="77777777" w:rsidR="00FA2BFF" w:rsidRPr="009A3C5E" w:rsidRDefault="00FC61AD">
      <w:pPr>
        <w:jc w:val="center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43F7E98F" w14:textId="77777777" w:rsidR="00FA2BFF" w:rsidRPr="009A3C5E" w:rsidRDefault="00EB5D4E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lastRenderedPageBreak/>
        <w:t>I dag:</w:t>
      </w:r>
    </w:p>
    <w:p w14:paraId="18C7F987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4ABC7D12" w14:textId="77777777" w:rsidR="00FA2BFF" w:rsidRPr="009A3C5E" w:rsidRDefault="00EB5D4E" w:rsidP="00EB5D4E">
      <w:pPr>
        <w:jc w:val="center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0" distB="0" distL="0" distR="0" wp14:anchorId="0FB5AF17" wp14:editId="480AB83B">
            <wp:extent cx="4829175" cy="6897143"/>
            <wp:effectExtent l="0" t="0" r="0" b="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9635" cy="69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s13i8fe650po" w:colFirst="0" w:colLast="0"/>
      <w:bookmarkEnd w:id="9"/>
      <w:r w:rsidR="00FC61AD" w:rsidRPr="009A3C5E">
        <w:rPr>
          <w:rFonts w:ascii="Verdana" w:hAnsi="Verdana"/>
          <w:sz w:val="44"/>
          <w:szCs w:val="44"/>
        </w:rPr>
        <w:br w:type="page"/>
      </w:r>
    </w:p>
    <w:p w14:paraId="3C16EAE4" w14:textId="77777777" w:rsidR="00FA2BFF" w:rsidRPr="009A3C5E" w:rsidRDefault="00FA2BFF">
      <w:pPr>
        <w:pStyle w:val="Rubrik1"/>
        <w:rPr>
          <w:rFonts w:ascii="Verdana" w:hAnsi="Verdana"/>
          <w:sz w:val="44"/>
          <w:szCs w:val="44"/>
        </w:rPr>
      </w:pPr>
      <w:bookmarkStart w:id="10" w:name="_uhsfg6adwskf" w:colFirst="0" w:colLast="0"/>
      <w:bookmarkEnd w:id="10"/>
    </w:p>
    <w:p w14:paraId="563DEE04" w14:textId="77777777" w:rsidR="00FA2BFF" w:rsidRPr="009A3C5E" w:rsidRDefault="00EB5D4E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t>Bilden som vi har av oss själva samt bilden som andra har av oss kan göra det svårt att förändras.</w:t>
      </w:r>
    </w:p>
    <w:p w14:paraId="20E0EA58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6F8AF21B" w14:textId="77777777" w:rsidR="00FA2BFF" w:rsidRPr="009A3C5E" w:rsidRDefault="00EB5D4E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t>Förändring kan ta olika lång tid för olika människor.</w:t>
      </w:r>
    </w:p>
    <w:p w14:paraId="4076E23B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2BD1C4FB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297E98F7" w14:textId="77777777" w:rsidR="00FA2BFF" w:rsidRPr="009A3C5E" w:rsidRDefault="00FC61AD">
      <w:pPr>
        <w:jc w:val="right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114300" distB="114300" distL="114300" distR="114300" wp14:anchorId="5E4A9615" wp14:editId="6E6C9DFC">
            <wp:extent cx="2131049" cy="1589407"/>
            <wp:effectExtent l="0" t="0" r="0" b="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049" cy="1589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BF1604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55BC92EF" w14:textId="77777777" w:rsidR="00FA2BFF" w:rsidRPr="009A3C5E" w:rsidRDefault="00FC61AD">
      <w:pPr>
        <w:pStyle w:val="Rubrik2"/>
        <w:rPr>
          <w:rFonts w:ascii="Verdana" w:hAnsi="Verdana"/>
          <w:color w:val="1155CC"/>
          <w:sz w:val="44"/>
          <w:szCs w:val="44"/>
        </w:rPr>
      </w:pPr>
      <w:bookmarkStart w:id="11" w:name="_h1j1sozal5zi" w:colFirst="0" w:colLast="0"/>
      <w:bookmarkEnd w:id="11"/>
      <w:r w:rsidRPr="009A3C5E">
        <w:rPr>
          <w:rFonts w:ascii="Verdana" w:hAnsi="Verdana"/>
          <w:sz w:val="44"/>
          <w:szCs w:val="44"/>
        </w:rPr>
        <w:br w:type="page"/>
      </w:r>
    </w:p>
    <w:p w14:paraId="3E5DC1DA" w14:textId="77777777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8064A2" w:themeColor="accent4"/>
          <w:sz w:val="44"/>
          <w:szCs w:val="44"/>
        </w:rPr>
        <w:lastRenderedPageBreak/>
        <w:t xml:space="preserve">R1-1: </w:t>
      </w:r>
      <w:r w:rsidR="00EB5D4E" w:rsidRPr="009A3C5E">
        <w:rPr>
          <w:rFonts w:ascii="Verdana" w:hAnsi="Verdana"/>
          <w:sz w:val="44"/>
          <w:szCs w:val="44"/>
        </w:rPr>
        <w:t>När jag var yngre tyckte min familj att jag var</w:t>
      </w:r>
      <w:r w:rsidRPr="009A3C5E">
        <w:rPr>
          <w:rFonts w:ascii="Verdana" w:hAnsi="Verdana"/>
          <w:sz w:val="44"/>
          <w:szCs w:val="44"/>
        </w:rPr>
        <w:t xml:space="preserve"> _____. </w:t>
      </w:r>
      <w:r w:rsidR="00EB5D4E" w:rsidRPr="009A3C5E">
        <w:rPr>
          <w:rFonts w:ascii="Verdana" w:hAnsi="Verdana"/>
          <w:sz w:val="44"/>
          <w:szCs w:val="44"/>
        </w:rPr>
        <w:t>Nu har jag förändrats och är</w:t>
      </w:r>
      <w:r w:rsidRPr="009A3C5E">
        <w:rPr>
          <w:rFonts w:ascii="Verdana" w:hAnsi="Verdana"/>
          <w:sz w:val="44"/>
          <w:szCs w:val="44"/>
        </w:rPr>
        <w:t xml:space="preserve"> _____ </w:t>
      </w:r>
      <w:r w:rsidR="00EB5D4E" w:rsidRPr="009A3C5E">
        <w:rPr>
          <w:rFonts w:ascii="Verdana" w:hAnsi="Verdana"/>
          <w:sz w:val="44"/>
          <w:szCs w:val="44"/>
        </w:rPr>
        <w:t>men min familj har inte förändrat sin syn på mig</w:t>
      </w:r>
      <w:r w:rsidRPr="009A3C5E">
        <w:rPr>
          <w:rFonts w:ascii="Verdana" w:hAnsi="Verdana"/>
          <w:sz w:val="44"/>
          <w:szCs w:val="44"/>
        </w:rPr>
        <w:t>.</w:t>
      </w:r>
    </w:p>
    <w:tbl>
      <w:tblPr>
        <w:tblStyle w:val="a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6907B51B" w14:textId="77777777">
        <w:trPr>
          <w:trHeight w:val="1026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98AB" w14:textId="77777777" w:rsidR="00FA2BFF" w:rsidRPr="009A3C5E" w:rsidRDefault="00FC61AD">
            <w:pPr>
              <w:numPr>
                <w:ilvl w:val="0"/>
                <w:numId w:val="24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59264" behindDoc="0" locked="0" layoutInCell="1" hidden="0" allowOverlap="1" wp14:anchorId="57F5BE23" wp14:editId="098C2CA5">
                  <wp:simplePos x="0" y="0"/>
                  <wp:positionH relativeFrom="column">
                    <wp:posOffset>4875926</wp:posOffset>
                  </wp:positionH>
                  <wp:positionV relativeFrom="paragraph">
                    <wp:posOffset>4000500</wp:posOffset>
                  </wp:positionV>
                  <wp:extent cx="1734424" cy="2204007"/>
                  <wp:effectExtent l="0" t="0" r="0" b="0"/>
                  <wp:wrapSquare wrapText="bothSides" distT="114300" distB="114300" distL="114300" distR="114300"/>
                  <wp:docPr id="1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24" cy="22040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BBB69B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2759446F" w14:textId="77777777" w:rsidR="00FA2BFF" w:rsidRPr="009A3C5E" w:rsidRDefault="00FC61AD">
      <w:pPr>
        <w:spacing w:after="200"/>
        <w:rPr>
          <w:rFonts w:ascii="Verdana" w:hAnsi="Verdana"/>
          <w:sz w:val="44"/>
          <w:szCs w:val="44"/>
          <w:lang w:val="en-CA"/>
        </w:rPr>
      </w:pPr>
      <w:r w:rsidRPr="009A3C5E">
        <w:rPr>
          <w:rFonts w:ascii="Verdana" w:hAnsi="Verdana"/>
          <w:color w:val="8064A2" w:themeColor="accent4"/>
          <w:sz w:val="44"/>
          <w:szCs w:val="44"/>
        </w:rPr>
        <w:lastRenderedPageBreak/>
        <w:t xml:space="preserve">R1-2: </w:t>
      </w:r>
      <w:r w:rsidR="00FE2642" w:rsidRPr="009A3C5E">
        <w:rPr>
          <w:rFonts w:ascii="Verdana" w:hAnsi="Verdana"/>
          <w:sz w:val="44"/>
          <w:szCs w:val="44"/>
        </w:rPr>
        <w:t xml:space="preserve">Hur vet du att de fortfarande ser dig som ”ditt gamla jag”? </w:t>
      </w:r>
      <w:proofErr w:type="spellStart"/>
      <w:r w:rsidR="00FE2642" w:rsidRPr="009A3C5E">
        <w:rPr>
          <w:rFonts w:ascii="Verdana" w:hAnsi="Verdana"/>
          <w:sz w:val="44"/>
          <w:szCs w:val="44"/>
          <w:lang w:val="en-CA"/>
        </w:rPr>
        <w:t>Hur</w:t>
      </w:r>
      <w:proofErr w:type="spellEnd"/>
      <w:r w:rsidR="00FE2642" w:rsidRPr="009A3C5E">
        <w:rPr>
          <w:rFonts w:ascii="Verdana" w:hAnsi="Verdana"/>
          <w:sz w:val="44"/>
          <w:szCs w:val="44"/>
        </w:rPr>
        <w:t xml:space="preserve"> visar</w:t>
      </w:r>
      <w:r w:rsidR="00FE2642" w:rsidRPr="009A3C5E">
        <w:rPr>
          <w:rFonts w:ascii="Verdana" w:hAnsi="Verdana"/>
          <w:sz w:val="44"/>
          <w:szCs w:val="44"/>
          <w:lang w:val="en-CA"/>
        </w:rPr>
        <w:t xml:space="preserve"> de det </w:t>
      </w:r>
      <w:r w:rsidR="00FE2642" w:rsidRPr="009A3C5E">
        <w:rPr>
          <w:rFonts w:ascii="Verdana" w:hAnsi="Verdana"/>
          <w:sz w:val="44"/>
          <w:szCs w:val="44"/>
        </w:rPr>
        <w:t xml:space="preserve">för </w:t>
      </w:r>
      <w:r w:rsidR="00FE2642" w:rsidRPr="009A3C5E">
        <w:rPr>
          <w:rFonts w:ascii="Verdana" w:hAnsi="Verdana"/>
          <w:sz w:val="44"/>
          <w:szCs w:val="44"/>
          <w:lang w:val="en-CA"/>
        </w:rPr>
        <w:t>dig</w:t>
      </w:r>
      <w:r w:rsidRPr="009A3C5E">
        <w:rPr>
          <w:rFonts w:ascii="Verdana" w:hAnsi="Verdana"/>
          <w:sz w:val="44"/>
          <w:szCs w:val="44"/>
          <w:lang w:val="en-CA"/>
        </w:rPr>
        <w:t xml:space="preserve"> </w:t>
      </w:r>
      <w:r w:rsidR="00FE2642" w:rsidRPr="009A3C5E">
        <w:rPr>
          <w:rFonts w:ascii="Verdana" w:hAnsi="Verdana"/>
          <w:sz w:val="44"/>
          <w:szCs w:val="44"/>
        </w:rPr>
        <w:t>?</w:t>
      </w:r>
    </w:p>
    <w:tbl>
      <w:tblPr>
        <w:tblStyle w:val="a0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5859E808" w14:textId="77777777">
        <w:trPr>
          <w:trHeight w:val="1051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0DEC" w14:textId="77777777" w:rsidR="00FA2BFF" w:rsidRPr="009A3C5E" w:rsidRDefault="00FC61AD">
            <w:pPr>
              <w:numPr>
                <w:ilvl w:val="0"/>
                <w:numId w:val="4"/>
              </w:numPr>
              <w:rPr>
                <w:rFonts w:ascii="Verdana" w:hAnsi="Verdana"/>
                <w:sz w:val="44"/>
                <w:szCs w:val="44"/>
                <w:lang w:val="en-CA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60288" behindDoc="0" locked="0" layoutInCell="1" hidden="0" allowOverlap="1" wp14:anchorId="619966F1" wp14:editId="550F23CF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4192265</wp:posOffset>
                  </wp:positionV>
                  <wp:extent cx="1740898" cy="2212233"/>
                  <wp:effectExtent l="0" t="0" r="0" b="0"/>
                  <wp:wrapSquare wrapText="bothSides" distT="114300" distB="114300" distL="114300" distR="114300"/>
                  <wp:docPr id="1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898" cy="22122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2757D2" w14:textId="77777777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  <w:r w:rsidRPr="009A3C5E">
        <w:rPr>
          <w:rFonts w:ascii="Verdana" w:hAnsi="Verdana"/>
          <w:color w:val="8064A2" w:themeColor="accent4"/>
          <w:sz w:val="44"/>
          <w:szCs w:val="44"/>
        </w:rPr>
        <w:lastRenderedPageBreak/>
        <w:t xml:space="preserve">R1-3: </w:t>
      </w:r>
      <w:r w:rsidR="00FE2642" w:rsidRPr="009A3C5E">
        <w:rPr>
          <w:rFonts w:ascii="Verdana" w:hAnsi="Verdana"/>
          <w:sz w:val="44"/>
          <w:szCs w:val="44"/>
        </w:rPr>
        <w:t>Den bild din familj hade av dig, hur påverkade det din förändring? Blev det lättare eller svårare för dig att förändras</w:t>
      </w:r>
      <w:r w:rsidRPr="009A3C5E">
        <w:rPr>
          <w:rFonts w:ascii="Verdana" w:hAnsi="Verdana"/>
          <w:sz w:val="44"/>
          <w:szCs w:val="44"/>
        </w:rPr>
        <w:t>?</w:t>
      </w: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090F0F5C" w14:textId="77777777">
        <w:trPr>
          <w:trHeight w:val="1038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CFC1" w14:textId="77777777" w:rsidR="00FA2BFF" w:rsidRPr="009A3C5E" w:rsidRDefault="00FC61AD">
            <w:pPr>
              <w:numPr>
                <w:ilvl w:val="0"/>
                <w:numId w:val="14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61312" behindDoc="0" locked="0" layoutInCell="1" hidden="0" allowOverlap="1" wp14:anchorId="40DDAA7E" wp14:editId="12E28C00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4141329</wp:posOffset>
                  </wp:positionV>
                  <wp:extent cx="1724470" cy="2191356"/>
                  <wp:effectExtent l="0" t="0" r="0" b="0"/>
                  <wp:wrapSquare wrapText="bothSides" distT="114300" distB="114300" distL="114300" distR="114300"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70" cy="21913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CCF3A5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4EABD5C2" w14:textId="77777777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bookmarkStart w:id="12" w:name="_yvsje4iuj3gk" w:colFirst="0" w:colLast="0"/>
      <w:bookmarkEnd w:id="12"/>
      <w:r w:rsidRPr="009A3C5E">
        <w:rPr>
          <w:rFonts w:ascii="Verdana" w:hAnsi="Verdana"/>
          <w:color w:val="8064A2" w:themeColor="accent4"/>
          <w:sz w:val="44"/>
          <w:szCs w:val="44"/>
        </w:rPr>
        <w:lastRenderedPageBreak/>
        <w:t xml:space="preserve">R1-4: </w:t>
      </w:r>
      <w:r w:rsidR="00FE2642" w:rsidRPr="009A3C5E">
        <w:rPr>
          <w:rFonts w:ascii="Verdana" w:hAnsi="Verdana"/>
          <w:sz w:val="44"/>
          <w:szCs w:val="44"/>
          <w:lang w:val="sv"/>
        </w:rPr>
        <w:t xml:space="preserve">Hur påverkade din familjs reaktion på din förändring din berättelse om dig själv? </w:t>
      </w:r>
    </w:p>
    <w:tbl>
      <w:tblPr>
        <w:tblStyle w:val="a2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4213453B" w14:textId="77777777">
        <w:trPr>
          <w:trHeight w:val="867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64FF" w14:textId="77777777" w:rsidR="00FA2BFF" w:rsidRPr="009A3C5E" w:rsidRDefault="00FC61AD">
            <w:pPr>
              <w:numPr>
                <w:ilvl w:val="0"/>
                <w:numId w:val="6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62336" behindDoc="0" locked="0" layoutInCell="1" hidden="0" allowOverlap="1" wp14:anchorId="1821A8E1" wp14:editId="5E588126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3362325</wp:posOffset>
                  </wp:positionV>
                  <wp:extent cx="1631694" cy="2073462"/>
                  <wp:effectExtent l="0" t="0" r="0" b="0"/>
                  <wp:wrapSquare wrapText="bothSides" distT="114300" distB="114300" distL="114300" distR="11430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694" cy="20734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53C3EB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bookmarkStart w:id="13" w:name="_5l44uifd6gwp" w:colFirst="0" w:colLast="0"/>
      <w:bookmarkEnd w:id="13"/>
      <w:r w:rsidRPr="009A3C5E">
        <w:rPr>
          <w:rFonts w:ascii="Verdana" w:hAnsi="Verdana"/>
          <w:sz w:val="44"/>
          <w:szCs w:val="44"/>
        </w:rPr>
        <w:br w:type="page"/>
      </w:r>
    </w:p>
    <w:p w14:paraId="40900642" w14:textId="77777777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31849B" w:themeColor="accent5" w:themeShade="BF"/>
          <w:sz w:val="44"/>
          <w:szCs w:val="44"/>
        </w:rPr>
        <w:lastRenderedPageBreak/>
        <w:t xml:space="preserve">R2-1: </w:t>
      </w:r>
      <w:r w:rsidR="00FE2642" w:rsidRPr="009A3C5E">
        <w:rPr>
          <w:rFonts w:ascii="Verdana" w:hAnsi="Verdana"/>
          <w:sz w:val="44"/>
          <w:szCs w:val="44"/>
        </w:rPr>
        <w:t>Mitt barn tycker att hen är</w:t>
      </w:r>
      <w:r w:rsidRPr="009A3C5E">
        <w:rPr>
          <w:rFonts w:ascii="Verdana" w:hAnsi="Verdana"/>
          <w:sz w:val="44"/>
          <w:szCs w:val="44"/>
        </w:rPr>
        <w:t xml:space="preserve"> _______</w:t>
      </w:r>
      <w:r w:rsidR="00FE2642" w:rsidRPr="009A3C5E">
        <w:rPr>
          <w:rFonts w:ascii="Verdana" w:hAnsi="Verdana"/>
          <w:sz w:val="44"/>
          <w:szCs w:val="44"/>
        </w:rPr>
        <w:t xml:space="preserve">och </w:t>
      </w:r>
      <w:r w:rsidRPr="009A3C5E">
        <w:rPr>
          <w:rFonts w:ascii="Verdana" w:hAnsi="Verdana"/>
          <w:sz w:val="44"/>
          <w:szCs w:val="44"/>
        </w:rPr>
        <w:t>därför</w:t>
      </w:r>
      <w:r w:rsidR="00FE2642" w:rsidRPr="009A3C5E">
        <w:rPr>
          <w:rFonts w:ascii="Verdana" w:hAnsi="Verdana"/>
          <w:sz w:val="44"/>
          <w:szCs w:val="44"/>
        </w:rPr>
        <w:t xml:space="preserve"> blir/gör</w:t>
      </w:r>
      <w:r w:rsidRPr="009A3C5E">
        <w:rPr>
          <w:rFonts w:ascii="Verdana" w:hAnsi="Verdana"/>
          <w:sz w:val="44"/>
          <w:szCs w:val="44"/>
        </w:rPr>
        <w:t>/är hen ________.</w:t>
      </w:r>
    </w:p>
    <w:tbl>
      <w:tblPr>
        <w:tblStyle w:val="a3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4FD79B6D" w14:textId="77777777">
        <w:trPr>
          <w:trHeight w:val="1117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DD6D" w14:textId="77777777" w:rsidR="00FA2BFF" w:rsidRPr="009A3C5E" w:rsidRDefault="00FC61AD">
            <w:pPr>
              <w:numPr>
                <w:ilvl w:val="0"/>
                <w:numId w:val="13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63360" behindDoc="0" locked="0" layoutInCell="1" hidden="0" allowOverlap="1" wp14:anchorId="045F7E9A" wp14:editId="5E888DB8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4604631</wp:posOffset>
                  </wp:positionV>
                  <wp:extent cx="1768623" cy="2247465"/>
                  <wp:effectExtent l="0" t="0" r="0" b="0"/>
                  <wp:wrapSquare wrapText="bothSides" distT="114300" distB="114300" distL="114300" distR="114300"/>
                  <wp:docPr id="1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623" cy="2247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D72961E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bookmarkStart w:id="14" w:name="_5264a68fqfou" w:colFirst="0" w:colLast="0"/>
      <w:bookmarkEnd w:id="14"/>
      <w:r w:rsidRPr="009A3C5E">
        <w:rPr>
          <w:rFonts w:ascii="Verdana" w:hAnsi="Verdana"/>
          <w:sz w:val="44"/>
          <w:szCs w:val="44"/>
        </w:rPr>
        <w:br w:type="page"/>
      </w:r>
    </w:p>
    <w:p w14:paraId="4FF5B77E" w14:textId="77777777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31849B" w:themeColor="accent5" w:themeShade="BF"/>
          <w:sz w:val="44"/>
          <w:szCs w:val="44"/>
        </w:rPr>
        <w:lastRenderedPageBreak/>
        <w:t xml:space="preserve">R2-2: </w:t>
      </w:r>
      <w:r w:rsidRPr="009A3C5E">
        <w:rPr>
          <w:rFonts w:ascii="Verdana" w:hAnsi="Verdana"/>
          <w:sz w:val="44"/>
          <w:szCs w:val="44"/>
        </w:rPr>
        <w:t>Mitt barn tror att jag tycker hen är_______ och därför blir/gör/är hen ________.</w:t>
      </w:r>
    </w:p>
    <w:tbl>
      <w:tblPr>
        <w:tblStyle w:val="a4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64B433DC" w14:textId="77777777">
        <w:trPr>
          <w:trHeight w:val="991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3843" w14:textId="77777777" w:rsidR="00FA2BFF" w:rsidRPr="009A3C5E" w:rsidRDefault="00FC61AD">
            <w:pPr>
              <w:numPr>
                <w:ilvl w:val="0"/>
                <w:numId w:val="22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64384" behindDoc="0" locked="0" layoutInCell="1" hidden="0" allowOverlap="1" wp14:anchorId="37B1B964" wp14:editId="3821FA3C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4548001</wp:posOffset>
                  </wp:positionV>
                  <wp:extent cx="1651750" cy="2098949"/>
                  <wp:effectExtent l="0" t="0" r="0" b="0"/>
                  <wp:wrapSquare wrapText="bothSides" distT="114300" distB="114300" distL="114300" distR="11430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50" cy="20989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3670BC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bookmarkStart w:id="15" w:name="_pxe7rw17i58x" w:colFirst="0" w:colLast="0"/>
      <w:bookmarkEnd w:id="15"/>
      <w:r w:rsidRPr="009A3C5E">
        <w:rPr>
          <w:rFonts w:ascii="Verdana" w:hAnsi="Verdana"/>
          <w:sz w:val="44"/>
          <w:szCs w:val="44"/>
        </w:rPr>
        <w:br w:type="page"/>
      </w:r>
    </w:p>
    <w:p w14:paraId="738FD920" w14:textId="77777777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31849B" w:themeColor="accent5" w:themeShade="BF"/>
          <w:sz w:val="44"/>
          <w:szCs w:val="44"/>
        </w:rPr>
        <w:lastRenderedPageBreak/>
        <w:t xml:space="preserve">R2-3: </w:t>
      </w:r>
      <w:r w:rsidRPr="009A3C5E">
        <w:rPr>
          <w:rFonts w:ascii="Verdana" w:hAnsi="Verdana"/>
          <w:sz w:val="44"/>
          <w:szCs w:val="44"/>
          <w:lang w:val="sv"/>
        </w:rPr>
        <w:t>Tror ni att de berättelser era barn/tonåringar har om sig själva och de berättelser de tror att ni har om dem gör det svårt för dem att ändra sig</w:t>
      </w:r>
      <w:r w:rsidRPr="009A3C5E">
        <w:rPr>
          <w:rFonts w:ascii="Verdana" w:hAnsi="Verdana"/>
          <w:sz w:val="44"/>
          <w:szCs w:val="44"/>
        </w:rPr>
        <w:t>?</w:t>
      </w:r>
    </w:p>
    <w:tbl>
      <w:tblPr>
        <w:tblStyle w:val="a5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68B8501C" w14:textId="77777777">
        <w:trPr>
          <w:trHeight w:val="994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9224" w14:textId="77777777" w:rsidR="00FA2BFF" w:rsidRPr="009A3C5E" w:rsidRDefault="00FC61AD">
            <w:pPr>
              <w:numPr>
                <w:ilvl w:val="0"/>
                <w:numId w:val="9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65408" behindDoc="0" locked="0" layoutInCell="1" hidden="0" allowOverlap="1" wp14:anchorId="0A899F86" wp14:editId="5CB99558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3917566</wp:posOffset>
                  </wp:positionV>
                  <wp:extent cx="1691354" cy="2149275"/>
                  <wp:effectExtent l="0" t="0" r="0" b="0"/>
                  <wp:wrapSquare wrapText="bothSides" distT="114300" distB="114300" distL="114300" distR="114300"/>
                  <wp:docPr id="2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354" cy="2149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1E624B5" w14:textId="77777777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bookmarkStart w:id="16" w:name="_l79p34gnpvaj" w:colFirst="0" w:colLast="0"/>
      <w:bookmarkEnd w:id="16"/>
      <w:r w:rsidRPr="009A3C5E">
        <w:rPr>
          <w:rFonts w:ascii="Verdana" w:hAnsi="Verdana"/>
          <w:sz w:val="44"/>
          <w:szCs w:val="44"/>
        </w:rPr>
        <w:br w:type="page"/>
      </w:r>
      <w:r w:rsidRPr="009A3C5E">
        <w:rPr>
          <w:rFonts w:ascii="Verdana" w:hAnsi="Verdana"/>
          <w:color w:val="31849B" w:themeColor="accent5" w:themeShade="BF"/>
          <w:sz w:val="44"/>
          <w:szCs w:val="44"/>
        </w:rPr>
        <w:lastRenderedPageBreak/>
        <w:t xml:space="preserve">R2-4: </w:t>
      </w:r>
      <w:r w:rsidRPr="009A3C5E">
        <w:rPr>
          <w:rFonts w:ascii="Verdana" w:hAnsi="Verdana"/>
          <w:sz w:val="44"/>
          <w:szCs w:val="44"/>
        </w:rPr>
        <w:t xml:space="preserve">Hur kan du stödja ditt barn för att hen ska ändra sin bild/berättelse av sig själv eller den bild/berättelse som de tror du har av dem? </w:t>
      </w:r>
    </w:p>
    <w:tbl>
      <w:tblPr>
        <w:tblStyle w:val="a6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2353BD8D" w14:textId="77777777">
        <w:trPr>
          <w:trHeight w:val="1027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E1C2" w14:textId="77777777" w:rsidR="00FA2BFF" w:rsidRPr="009A3C5E" w:rsidRDefault="00FC61AD">
            <w:pPr>
              <w:numPr>
                <w:ilvl w:val="0"/>
                <w:numId w:val="10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66432" behindDoc="0" locked="0" layoutInCell="1" hidden="0" allowOverlap="1" wp14:anchorId="56A33D9D" wp14:editId="4F7F9869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4037707</wp:posOffset>
                  </wp:positionV>
                  <wp:extent cx="1783937" cy="2266924"/>
                  <wp:effectExtent l="0" t="0" r="0" b="0"/>
                  <wp:wrapSquare wrapText="bothSides" distT="114300" distB="114300" distL="114300" distR="114300"/>
                  <wp:docPr id="2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937" cy="2266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9B8E2E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bookmarkStart w:id="17" w:name="_yzwh1alblshz" w:colFirst="0" w:colLast="0"/>
      <w:bookmarkEnd w:id="17"/>
      <w:r w:rsidRPr="009A3C5E">
        <w:rPr>
          <w:rFonts w:ascii="Verdana" w:hAnsi="Verdana"/>
          <w:sz w:val="44"/>
          <w:szCs w:val="44"/>
        </w:rPr>
        <w:br w:type="page"/>
      </w:r>
    </w:p>
    <w:p w14:paraId="10AA7140" w14:textId="77777777" w:rsidR="00FA2BFF" w:rsidRPr="009A3C5E" w:rsidRDefault="00FA2BFF">
      <w:pPr>
        <w:rPr>
          <w:rFonts w:ascii="Verdana" w:hAnsi="Verdana"/>
          <w:sz w:val="44"/>
          <w:szCs w:val="44"/>
        </w:rPr>
      </w:pPr>
      <w:bookmarkStart w:id="18" w:name="_g50e56cbdec9" w:colFirst="0" w:colLast="0"/>
      <w:bookmarkEnd w:id="18"/>
    </w:p>
    <w:p w14:paraId="75C7655C" w14:textId="77777777" w:rsidR="00FA2BFF" w:rsidRPr="009A3C5E" w:rsidRDefault="00FC61AD">
      <w:pPr>
        <w:numPr>
          <w:ilvl w:val="0"/>
          <w:numId w:val="2"/>
        </w:numPr>
        <w:spacing w:after="200"/>
        <w:ind w:left="1080" w:hanging="72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t>Våra berättelser om oss själva och andra kan “låsa in oss” och göra att vi …</w:t>
      </w:r>
    </w:p>
    <w:p w14:paraId="7D8874B4" w14:textId="77777777" w:rsidR="00FA2BFF" w:rsidRPr="009A3C5E" w:rsidRDefault="00FC61AD">
      <w:pPr>
        <w:numPr>
          <w:ilvl w:val="1"/>
          <w:numId w:val="2"/>
        </w:num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t>Missar andras försök till förändring</w:t>
      </w:r>
    </w:p>
    <w:p w14:paraId="76F20803" w14:textId="77777777" w:rsidR="00FA2BFF" w:rsidRPr="009A3C5E" w:rsidRDefault="00FC61AD">
      <w:pPr>
        <w:numPr>
          <w:ilvl w:val="1"/>
          <w:numId w:val="2"/>
        </w:num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t>Missar vår egen möjlighet till förändring</w:t>
      </w:r>
    </w:p>
    <w:p w14:paraId="3E2A4736" w14:textId="77777777" w:rsidR="00FA2BFF" w:rsidRPr="009A3C5E" w:rsidRDefault="00FC61AD">
      <w:pPr>
        <w:jc w:val="right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67456" behindDoc="0" locked="0" layoutInCell="1" hidden="0" allowOverlap="1" wp14:anchorId="6D06CEF5" wp14:editId="393E6C8A">
            <wp:simplePos x="0" y="0"/>
            <wp:positionH relativeFrom="column">
              <wp:posOffset>4210973</wp:posOffset>
            </wp:positionH>
            <wp:positionV relativeFrom="paragraph">
              <wp:posOffset>541625</wp:posOffset>
            </wp:positionV>
            <wp:extent cx="2131049" cy="1589407"/>
            <wp:effectExtent l="0" t="0" r="0" b="0"/>
            <wp:wrapTopAndBottom distT="114300" distB="11430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049" cy="1589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FAC0A6" w14:textId="77777777" w:rsidR="00FA2BFF" w:rsidRPr="009A3C5E" w:rsidRDefault="00FA2BFF">
      <w:pPr>
        <w:jc w:val="right"/>
        <w:rPr>
          <w:rFonts w:ascii="Verdana" w:hAnsi="Verdana"/>
          <w:sz w:val="44"/>
          <w:szCs w:val="44"/>
        </w:rPr>
      </w:pPr>
    </w:p>
    <w:p w14:paraId="4ADDDA62" w14:textId="34FFEF30" w:rsidR="00361297" w:rsidRPr="009A3C5E" w:rsidRDefault="00FC61AD" w:rsidP="00361297">
      <w:pPr>
        <w:numPr>
          <w:ilvl w:val="1"/>
          <w:numId w:val="19"/>
        </w:num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  <w:bookmarkStart w:id="19" w:name="_hnl8m0jna4aq" w:colFirst="0" w:colLast="0"/>
      <w:bookmarkStart w:id="20" w:name="_6iaidi3ftlz7" w:colFirst="0" w:colLast="0"/>
      <w:bookmarkStart w:id="21" w:name="_ve03dw4aka0y" w:colFirst="0" w:colLast="0"/>
      <w:bookmarkStart w:id="22" w:name="_y0f30fb93rt" w:colFirst="0" w:colLast="0"/>
      <w:bookmarkEnd w:id="19"/>
      <w:bookmarkEnd w:id="20"/>
      <w:bookmarkEnd w:id="21"/>
      <w:bookmarkEnd w:id="22"/>
    </w:p>
    <w:p w14:paraId="3B83725C" w14:textId="33516504" w:rsidR="00361297" w:rsidRPr="009A3C5E" w:rsidRDefault="00361297" w:rsidP="00361297">
      <w:pPr>
        <w:pStyle w:val="Rubrik1"/>
        <w:rPr>
          <w:rFonts w:ascii="Verdana" w:hAnsi="Verdana"/>
          <w:sz w:val="44"/>
          <w:szCs w:val="44"/>
        </w:rPr>
      </w:pPr>
      <w:bookmarkStart w:id="23" w:name="_hbg36i5xmws" w:colFirst="0" w:colLast="0"/>
      <w:bookmarkStart w:id="24" w:name="_b83mm66kseew" w:colFirst="0" w:colLast="0"/>
      <w:bookmarkStart w:id="25" w:name="_6pagfo7b4h16" w:colFirst="0" w:colLast="0"/>
      <w:bookmarkStart w:id="26" w:name="_yj6wc62v119v" w:colFirst="0" w:colLast="0"/>
      <w:bookmarkEnd w:id="23"/>
      <w:bookmarkEnd w:id="24"/>
      <w:bookmarkEnd w:id="25"/>
      <w:bookmarkEnd w:id="26"/>
      <w:r w:rsidRPr="009A3C5E">
        <w:rPr>
          <w:rFonts w:ascii="Verdana" w:hAnsi="Verdana"/>
          <w:bCs/>
          <w:color w:val="4F81BD" w:themeColor="accent1"/>
          <w:sz w:val="44"/>
          <w:szCs w:val="44"/>
        </w:rPr>
        <w:lastRenderedPageBreak/>
        <w:t>Förbered er för rollspel</w:t>
      </w:r>
    </w:p>
    <w:p w14:paraId="3CC71880" w14:textId="77777777" w:rsidR="00361297" w:rsidRPr="009A3C5E" w:rsidRDefault="00361297" w:rsidP="00361297">
      <w:pPr>
        <w:rPr>
          <w:rFonts w:ascii="Verdana" w:hAnsi="Verdana"/>
          <w:sz w:val="44"/>
          <w:szCs w:val="44"/>
        </w:rPr>
      </w:pPr>
    </w:p>
    <w:p w14:paraId="3D03C19D" w14:textId="77777777" w:rsidR="00361297" w:rsidRPr="009A3C5E" w:rsidRDefault="00361297" w:rsidP="00361297">
      <w:pPr>
        <w:pStyle w:val="Liststycke"/>
        <w:numPr>
          <w:ilvl w:val="0"/>
          <w:numId w:val="27"/>
        </w:numPr>
        <w:rPr>
          <w:rFonts w:ascii="Verdana" w:hAnsi="Verdana"/>
          <w:color w:val="auto"/>
          <w:sz w:val="44"/>
          <w:szCs w:val="44"/>
        </w:rPr>
      </w:pPr>
      <w:r w:rsidRPr="009A3C5E">
        <w:rPr>
          <w:rFonts w:ascii="Verdana" w:eastAsia="Calibri" w:hAnsi="Verdana" w:cs="Calibri"/>
          <w:color w:val="auto"/>
          <w:sz w:val="44"/>
          <w:szCs w:val="44"/>
        </w:rPr>
        <w:t>Fäst gruppledarna (en i taget) genom att trycka på de tre prickarna vid sidan av hens namn, välj fäst</w:t>
      </w:r>
    </w:p>
    <w:p w14:paraId="54277914" w14:textId="77777777" w:rsidR="00361297" w:rsidRPr="009A3C5E" w:rsidRDefault="00361297" w:rsidP="00361297">
      <w:pPr>
        <w:ind w:left="36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0" distB="0" distL="0" distR="0" wp14:anchorId="1B0B435F" wp14:editId="1A24493D">
            <wp:extent cx="3419061" cy="15115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0911" cy="151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CD454" w14:textId="77777777" w:rsidR="00361297" w:rsidRPr="009A3C5E" w:rsidRDefault="00361297" w:rsidP="00361297">
      <w:pPr>
        <w:ind w:left="360"/>
        <w:rPr>
          <w:rFonts w:ascii="Verdana" w:hAnsi="Verdana"/>
          <w:sz w:val="44"/>
          <w:szCs w:val="44"/>
        </w:rPr>
      </w:pPr>
    </w:p>
    <w:p w14:paraId="494A48BF" w14:textId="77777777" w:rsidR="00361297" w:rsidRPr="009A3C5E" w:rsidRDefault="00361297" w:rsidP="00361297">
      <w:pPr>
        <w:pStyle w:val="Liststycke"/>
        <w:numPr>
          <w:ilvl w:val="0"/>
          <w:numId w:val="27"/>
        </w:numPr>
        <w:rPr>
          <w:rFonts w:ascii="Verdana" w:hAnsi="Verdana"/>
          <w:color w:val="auto"/>
          <w:sz w:val="44"/>
          <w:szCs w:val="44"/>
        </w:rPr>
      </w:pPr>
      <w:r w:rsidRPr="009A3C5E">
        <w:rPr>
          <w:rFonts w:ascii="Verdana" w:eastAsia="Calibri" w:hAnsi="Verdana" w:cs="Calibri"/>
          <w:color w:val="auto"/>
          <w:sz w:val="44"/>
          <w:szCs w:val="44"/>
        </w:rPr>
        <w:t xml:space="preserve">Tryck på” </w:t>
      </w:r>
      <w:r w:rsidRPr="009A3C5E">
        <w:rPr>
          <w:rFonts w:ascii="Verdana" w:eastAsia="Calibri" w:hAnsi="Verdana" w:cs="Calibri"/>
          <w:b/>
          <w:bCs/>
          <w:color w:val="auto"/>
          <w:sz w:val="44"/>
          <w:szCs w:val="44"/>
        </w:rPr>
        <w:t>Video</w:t>
      </w:r>
      <w:r w:rsidRPr="009A3C5E">
        <w:rPr>
          <w:rFonts w:ascii="Verdana" w:eastAsia="Calibri" w:hAnsi="Verdana" w:cs="Calibri"/>
          <w:color w:val="auto"/>
          <w:sz w:val="44"/>
          <w:szCs w:val="44"/>
        </w:rPr>
        <w:t>” knappen för att avsluta videoläget för dig själv</w:t>
      </w:r>
    </w:p>
    <w:p w14:paraId="41D5A400" w14:textId="77777777" w:rsidR="00361297" w:rsidRPr="009A3C5E" w:rsidRDefault="00361297" w:rsidP="00361297">
      <w:pPr>
        <w:ind w:left="4320" w:firstLine="72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0" distB="0" distL="0" distR="0" wp14:anchorId="7D1A65B3" wp14:editId="78BC7B3C">
            <wp:extent cx="978010" cy="737269"/>
            <wp:effectExtent l="0" t="0" r="0" b="571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2018" cy="7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5AF5" w14:textId="77777777" w:rsidR="00361297" w:rsidRPr="009A3C5E" w:rsidRDefault="00361297" w:rsidP="00361297">
      <w:pPr>
        <w:rPr>
          <w:rFonts w:ascii="Verdana" w:hAnsi="Verdana"/>
          <w:b/>
          <w:bCs/>
          <w:color w:val="FF00FF"/>
          <w:sz w:val="44"/>
          <w:szCs w:val="44"/>
        </w:rPr>
      </w:pPr>
    </w:p>
    <w:p w14:paraId="5D44F728" w14:textId="77777777" w:rsidR="00FA2BFF" w:rsidRPr="009A3C5E" w:rsidRDefault="00FA2BFF">
      <w:pPr>
        <w:jc w:val="center"/>
        <w:rPr>
          <w:rFonts w:ascii="Verdana" w:hAnsi="Verdana"/>
          <w:sz w:val="44"/>
          <w:szCs w:val="44"/>
          <w:lang w:val="en-CA"/>
        </w:rPr>
      </w:pPr>
    </w:p>
    <w:p w14:paraId="39CA9552" w14:textId="77777777" w:rsidR="00FA2BFF" w:rsidRPr="009A3C5E" w:rsidRDefault="00FA2BFF">
      <w:pPr>
        <w:jc w:val="center"/>
        <w:rPr>
          <w:rFonts w:ascii="Verdana" w:hAnsi="Verdana"/>
          <w:sz w:val="44"/>
          <w:szCs w:val="44"/>
          <w:lang w:val="en-CA"/>
        </w:rPr>
      </w:pPr>
    </w:p>
    <w:p w14:paraId="2BCF31D3" w14:textId="77777777" w:rsidR="00FA2BFF" w:rsidRPr="009A3C5E" w:rsidRDefault="00FA2BFF">
      <w:pPr>
        <w:jc w:val="center"/>
        <w:rPr>
          <w:rFonts w:ascii="Verdana" w:hAnsi="Verdana"/>
          <w:sz w:val="44"/>
          <w:szCs w:val="44"/>
          <w:lang w:val="en-CA"/>
        </w:rPr>
      </w:pPr>
    </w:p>
    <w:p w14:paraId="46B7269F" w14:textId="77777777" w:rsidR="00FA2BFF" w:rsidRPr="009A3C5E" w:rsidRDefault="00FA2BFF">
      <w:pPr>
        <w:jc w:val="center"/>
        <w:rPr>
          <w:rFonts w:ascii="Verdana" w:hAnsi="Verdana"/>
          <w:sz w:val="44"/>
          <w:szCs w:val="44"/>
          <w:lang w:val="en-CA"/>
        </w:rPr>
      </w:pPr>
    </w:p>
    <w:p w14:paraId="7B5179B9" w14:textId="77777777" w:rsidR="00FA2BFF" w:rsidRPr="009A3C5E" w:rsidRDefault="00FA2BFF">
      <w:pPr>
        <w:rPr>
          <w:rFonts w:ascii="Verdana" w:hAnsi="Verdana"/>
          <w:sz w:val="44"/>
          <w:szCs w:val="44"/>
          <w:lang w:val="en-CA"/>
        </w:rPr>
      </w:pPr>
    </w:p>
    <w:p w14:paraId="7FB7B7D9" w14:textId="77777777" w:rsidR="00FA2BFF" w:rsidRPr="009A3C5E" w:rsidRDefault="00FC61AD">
      <w:pPr>
        <w:pStyle w:val="Rubrik1"/>
        <w:jc w:val="center"/>
        <w:rPr>
          <w:rFonts w:ascii="Verdana" w:hAnsi="Verdana"/>
          <w:color w:val="B45F06"/>
          <w:sz w:val="44"/>
          <w:szCs w:val="44"/>
        </w:rPr>
      </w:pPr>
      <w:bookmarkStart w:id="27" w:name="_yj04bd9tfl4z" w:colFirst="0" w:colLast="0"/>
      <w:bookmarkEnd w:id="27"/>
      <w:proofErr w:type="spellStart"/>
      <w:r w:rsidRPr="009A3C5E">
        <w:rPr>
          <w:rFonts w:ascii="Verdana" w:hAnsi="Verdana"/>
          <w:color w:val="B45F06"/>
          <w:sz w:val="44"/>
          <w:szCs w:val="44"/>
        </w:rPr>
        <w:lastRenderedPageBreak/>
        <w:t>Role</w:t>
      </w:r>
      <w:proofErr w:type="spellEnd"/>
      <w:r w:rsidRPr="009A3C5E">
        <w:rPr>
          <w:rFonts w:ascii="Verdana" w:hAnsi="Verdana"/>
          <w:color w:val="B45F06"/>
          <w:sz w:val="44"/>
          <w:szCs w:val="44"/>
        </w:rPr>
        <w:t>-play</w:t>
      </w:r>
    </w:p>
    <w:p w14:paraId="4614F399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69504" behindDoc="0" locked="0" layoutInCell="1" hidden="0" allowOverlap="1" wp14:anchorId="73747F3B" wp14:editId="5741F8FD">
            <wp:simplePos x="0" y="0"/>
            <wp:positionH relativeFrom="column">
              <wp:posOffset>5105511</wp:posOffset>
            </wp:positionH>
            <wp:positionV relativeFrom="paragraph">
              <wp:posOffset>283490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D2007C" w14:textId="5DDF0238" w:rsidR="00FA2BFF" w:rsidRPr="009A3C5E" w:rsidRDefault="002E16CA">
      <w:pPr>
        <w:numPr>
          <w:ilvl w:val="0"/>
          <w:numId w:val="15"/>
        </w:numPr>
        <w:ind w:left="1080" w:hanging="720"/>
        <w:rPr>
          <w:rFonts w:ascii="Verdana" w:hAnsi="Verdana"/>
          <w:color w:val="B45F06"/>
          <w:sz w:val="44"/>
          <w:szCs w:val="44"/>
        </w:rPr>
      </w:pPr>
      <w:r w:rsidRPr="009A3C5E">
        <w:rPr>
          <w:rFonts w:ascii="Verdana" w:hAnsi="Verdana"/>
          <w:color w:val="B45F06"/>
          <w:sz w:val="44"/>
          <w:szCs w:val="44"/>
        </w:rPr>
        <w:t>Vad tänker och känner barnet och föräldern?</w:t>
      </w:r>
    </w:p>
    <w:p w14:paraId="0F696EF7" w14:textId="421AD679" w:rsidR="00FA2BFF" w:rsidRPr="009A3C5E" w:rsidRDefault="002E16CA">
      <w:pPr>
        <w:numPr>
          <w:ilvl w:val="0"/>
          <w:numId w:val="15"/>
        </w:numPr>
        <w:ind w:left="1080" w:hanging="720"/>
        <w:rPr>
          <w:rFonts w:ascii="Verdana" w:hAnsi="Verdana"/>
          <w:color w:val="B45F06"/>
          <w:sz w:val="44"/>
          <w:szCs w:val="44"/>
        </w:rPr>
      </w:pPr>
      <w:r w:rsidRPr="009A3C5E">
        <w:rPr>
          <w:rFonts w:ascii="Verdana" w:hAnsi="Verdana"/>
          <w:color w:val="B45F06"/>
          <w:sz w:val="44"/>
          <w:szCs w:val="44"/>
          <w:lang w:val="sv"/>
        </w:rPr>
        <w:t>Vilka berättelser har de</w:t>
      </w:r>
      <w:r w:rsidRPr="009A3C5E">
        <w:rPr>
          <w:rFonts w:ascii="Verdana" w:hAnsi="Verdana"/>
          <w:color w:val="B45F06"/>
          <w:sz w:val="44"/>
          <w:szCs w:val="44"/>
        </w:rPr>
        <w:t xml:space="preserve"> av varandra?</w:t>
      </w:r>
    </w:p>
    <w:p w14:paraId="5AD2AC02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5F1D9DFE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0E430E3D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3D860264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59169410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523B0C91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3E5DFFF3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3730EEFC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0528" behindDoc="0" locked="0" layoutInCell="1" hidden="0" allowOverlap="1" wp14:anchorId="18F9D3CF" wp14:editId="433F7421">
            <wp:simplePos x="0" y="0"/>
            <wp:positionH relativeFrom="column">
              <wp:posOffset>5171009</wp:posOffset>
            </wp:positionH>
            <wp:positionV relativeFrom="paragraph">
              <wp:posOffset>396061</wp:posOffset>
            </wp:positionV>
            <wp:extent cx="1185863" cy="869633"/>
            <wp:effectExtent l="0" t="0" r="0" b="0"/>
            <wp:wrapSquare wrapText="bothSides" distT="114300" distB="11430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869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4D0DFD" w14:textId="0D12AD96" w:rsidR="00FA2BFF" w:rsidRPr="009A3C5E" w:rsidRDefault="002E16CA">
      <w:pPr>
        <w:rPr>
          <w:rFonts w:ascii="Verdana" w:hAnsi="Verdana"/>
          <w:color w:val="31849B" w:themeColor="accent5" w:themeShade="BF"/>
          <w:sz w:val="44"/>
          <w:szCs w:val="44"/>
        </w:rPr>
      </w:pPr>
      <w:r w:rsidRPr="009A3C5E">
        <w:rPr>
          <w:rFonts w:ascii="Verdana" w:hAnsi="Verdana"/>
          <w:color w:val="31849B" w:themeColor="accent5" w:themeShade="BF"/>
          <w:sz w:val="44"/>
          <w:szCs w:val="44"/>
        </w:rPr>
        <w:t>Sätt på din video igen</w:t>
      </w:r>
    </w:p>
    <w:p w14:paraId="061E97F4" w14:textId="77777777" w:rsidR="00FA2BFF" w:rsidRPr="009A3C5E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</w:rPr>
      </w:pPr>
    </w:p>
    <w:p w14:paraId="5EB814A0" w14:textId="77777777" w:rsidR="00FA2BFF" w:rsidRPr="009A3C5E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</w:rPr>
      </w:pPr>
    </w:p>
    <w:p w14:paraId="56FC25AD" w14:textId="77777777" w:rsidR="00FA2BFF" w:rsidRPr="009A3C5E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</w:rPr>
      </w:pPr>
    </w:p>
    <w:p w14:paraId="223E38BD" w14:textId="77777777" w:rsidR="00FA2BFF" w:rsidRPr="009A3C5E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</w:rPr>
      </w:pPr>
    </w:p>
    <w:p w14:paraId="48136ACC" w14:textId="2CAEE48A" w:rsidR="00FA2BFF" w:rsidRPr="009A3C5E" w:rsidRDefault="002E16CA">
      <w:pPr>
        <w:rPr>
          <w:rFonts w:ascii="Verdana" w:hAnsi="Verdana"/>
          <w:color w:val="31849B" w:themeColor="accent5" w:themeShade="BF"/>
          <w:sz w:val="44"/>
          <w:szCs w:val="44"/>
        </w:rPr>
      </w:pPr>
      <w:r w:rsidRPr="009A3C5E">
        <w:rPr>
          <w:rFonts w:ascii="Verdana" w:hAnsi="Verdana"/>
          <w:color w:val="31849B" w:themeColor="accent5" w:themeShade="BF"/>
          <w:sz w:val="44"/>
          <w:szCs w:val="44"/>
        </w:rPr>
        <w:t>Kunde du se och höra rollspelet bra?</w:t>
      </w:r>
      <w:r w:rsidR="00FC61AD" w:rsidRPr="009A3C5E">
        <w:rPr>
          <w:rFonts w:ascii="Verdana" w:hAnsi="Verdana"/>
          <w:color w:val="31849B" w:themeColor="accent5" w:themeShade="BF"/>
          <w:sz w:val="44"/>
          <w:szCs w:val="44"/>
        </w:rPr>
        <w:t>?</w:t>
      </w:r>
    </w:p>
    <w:p w14:paraId="2BF50088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712234E0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48535C8D" w14:textId="10B47932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B45F06"/>
          <w:sz w:val="44"/>
          <w:szCs w:val="44"/>
        </w:rPr>
        <w:lastRenderedPageBreak/>
        <w:t>Rol</w:t>
      </w:r>
      <w:r w:rsidR="002E16CA" w:rsidRPr="009A3C5E">
        <w:rPr>
          <w:rFonts w:ascii="Verdana" w:hAnsi="Verdana"/>
          <w:color w:val="B45F06"/>
          <w:sz w:val="44"/>
          <w:szCs w:val="44"/>
        </w:rPr>
        <w:t>lspel</w:t>
      </w:r>
      <w:r w:rsidRPr="009A3C5E">
        <w:rPr>
          <w:rFonts w:ascii="Verdana" w:hAnsi="Verdana"/>
          <w:color w:val="B45F06"/>
          <w:sz w:val="44"/>
          <w:szCs w:val="44"/>
        </w:rPr>
        <w:t xml:space="preserve"> </w:t>
      </w:r>
      <w:r w:rsidR="002E16CA" w:rsidRPr="009A3C5E">
        <w:rPr>
          <w:rFonts w:ascii="Verdana" w:hAnsi="Verdana"/>
          <w:color w:val="B45F06"/>
          <w:sz w:val="44"/>
          <w:szCs w:val="44"/>
        </w:rPr>
        <w:t>F</w:t>
      </w:r>
      <w:r w:rsidRPr="009A3C5E">
        <w:rPr>
          <w:rFonts w:ascii="Verdana" w:hAnsi="Verdana"/>
          <w:color w:val="B45F06"/>
          <w:sz w:val="44"/>
          <w:szCs w:val="44"/>
        </w:rPr>
        <w:t xml:space="preserve">1: </w:t>
      </w:r>
      <w:r w:rsidR="002E16CA" w:rsidRPr="009A3C5E">
        <w:rPr>
          <w:rFonts w:ascii="Verdana" w:hAnsi="Verdana"/>
          <w:sz w:val="44"/>
          <w:szCs w:val="44"/>
        </w:rPr>
        <w:t>Hur var barnets/tonåringens berättelse om sig själv</w:t>
      </w:r>
      <w:r w:rsidRPr="009A3C5E">
        <w:rPr>
          <w:rFonts w:ascii="Verdana" w:hAnsi="Verdana"/>
          <w:sz w:val="44"/>
          <w:szCs w:val="44"/>
        </w:rPr>
        <w:t>?</w:t>
      </w:r>
    </w:p>
    <w:tbl>
      <w:tblPr>
        <w:tblStyle w:val="a7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7ABADA76" w14:textId="77777777">
        <w:trPr>
          <w:trHeight w:val="1170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6BB5" w14:textId="77777777" w:rsidR="00FA2BFF" w:rsidRPr="009A3C5E" w:rsidRDefault="00FA2BFF">
            <w:pPr>
              <w:numPr>
                <w:ilvl w:val="0"/>
                <w:numId w:val="11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6D5BEDA8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lastRenderedPageBreak/>
        <w:br w:type="page"/>
      </w:r>
    </w:p>
    <w:p w14:paraId="7AB92B8E" w14:textId="215CD652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B45F06"/>
          <w:sz w:val="44"/>
          <w:szCs w:val="44"/>
        </w:rPr>
        <w:lastRenderedPageBreak/>
        <w:t>Rol</w:t>
      </w:r>
      <w:r w:rsidR="002E16CA" w:rsidRPr="009A3C5E">
        <w:rPr>
          <w:rFonts w:ascii="Verdana" w:hAnsi="Verdana"/>
          <w:color w:val="B45F06"/>
          <w:sz w:val="44"/>
          <w:szCs w:val="44"/>
        </w:rPr>
        <w:t>lspel</w:t>
      </w:r>
      <w:r w:rsidRPr="009A3C5E">
        <w:rPr>
          <w:rFonts w:ascii="Verdana" w:hAnsi="Verdana"/>
          <w:color w:val="B45F06"/>
          <w:sz w:val="44"/>
          <w:szCs w:val="44"/>
        </w:rPr>
        <w:t xml:space="preserve"> </w:t>
      </w:r>
      <w:r w:rsidR="002E16CA" w:rsidRPr="009A3C5E">
        <w:rPr>
          <w:rFonts w:ascii="Verdana" w:hAnsi="Verdana"/>
          <w:color w:val="B45F06"/>
          <w:sz w:val="44"/>
          <w:szCs w:val="44"/>
        </w:rPr>
        <w:t>F</w:t>
      </w:r>
      <w:r w:rsidRPr="009A3C5E">
        <w:rPr>
          <w:rFonts w:ascii="Verdana" w:hAnsi="Verdana"/>
          <w:color w:val="B45F06"/>
          <w:sz w:val="44"/>
          <w:szCs w:val="44"/>
        </w:rPr>
        <w:t xml:space="preserve">2: </w:t>
      </w:r>
      <w:r w:rsidR="002E16CA" w:rsidRPr="009A3C5E">
        <w:rPr>
          <w:rFonts w:ascii="Verdana" w:hAnsi="Verdana"/>
          <w:sz w:val="44"/>
          <w:szCs w:val="44"/>
        </w:rPr>
        <w:t>Vad kände barnet</w:t>
      </w:r>
      <w:r w:rsidRPr="009A3C5E">
        <w:rPr>
          <w:rFonts w:ascii="Verdana" w:hAnsi="Verdana"/>
          <w:sz w:val="44"/>
          <w:szCs w:val="44"/>
        </w:rPr>
        <w:t>?</w:t>
      </w:r>
    </w:p>
    <w:tbl>
      <w:tblPr>
        <w:tblStyle w:val="a8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33029CDB" w14:textId="77777777">
        <w:trPr>
          <w:trHeight w:val="1138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EB96" w14:textId="77777777" w:rsidR="00FA2BFF" w:rsidRPr="009A3C5E" w:rsidRDefault="00FA2BFF">
            <w:pPr>
              <w:numPr>
                <w:ilvl w:val="0"/>
                <w:numId w:val="16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06483C5A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1C40046A" w14:textId="3897DE5E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B45F06"/>
          <w:sz w:val="44"/>
          <w:szCs w:val="44"/>
        </w:rPr>
        <w:lastRenderedPageBreak/>
        <w:t>Rol</w:t>
      </w:r>
      <w:r w:rsidR="002E16CA" w:rsidRPr="009A3C5E">
        <w:rPr>
          <w:rFonts w:ascii="Verdana" w:hAnsi="Verdana"/>
          <w:color w:val="B45F06"/>
          <w:sz w:val="44"/>
          <w:szCs w:val="44"/>
        </w:rPr>
        <w:t>lspel</w:t>
      </w:r>
      <w:r w:rsidRPr="009A3C5E">
        <w:rPr>
          <w:rFonts w:ascii="Verdana" w:hAnsi="Verdana"/>
          <w:color w:val="B45F06"/>
          <w:sz w:val="44"/>
          <w:szCs w:val="44"/>
        </w:rPr>
        <w:t xml:space="preserve"> </w:t>
      </w:r>
      <w:r w:rsidR="002E16CA" w:rsidRPr="009A3C5E">
        <w:rPr>
          <w:rFonts w:ascii="Verdana" w:hAnsi="Verdana"/>
          <w:color w:val="B45F06"/>
          <w:sz w:val="44"/>
          <w:szCs w:val="44"/>
        </w:rPr>
        <w:t>F</w:t>
      </w:r>
      <w:r w:rsidRPr="009A3C5E">
        <w:rPr>
          <w:rFonts w:ascii="Verdana" w:hAnsi="Verdana"/>
          <w:color w:val="B45F06"/>
          <w:sz w:val="44"/>
          <w:szCs w:val="44"/>
        </w:rPr>
        <w:t xml:space="preserve">3: </w:t>
      </w:r>
      <w:r w:rsidR="002E16CA" w:rsidRPr="009A3C5E">
        <w:rPr>
          <w:rFonts w:ascii="Verdana" w:hAnsi="Verdana"/>
          <w:sz w:val="44"/>
          <w:szCs w:val="44"/>
        </w:rPr>
        <w:t>Hur var förälderns berättelse om barnet?</w:t>
      </w:r>
    </w:p>
    <w:tbl>
      <w:tblPr>
        <w:tblStyle w:val="a9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24538765" w14:textId="77777777">
        <w:trPr>
          <w:trHeight w:val="1110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276E" w14:textId="77777777" w:rsidR="00FA2BFF" w:rsidRPr="009A3C5E" w:rsidRDefault="00FA2BFF">
            <w:pPr>
              <w:numPr>
                <w:ilvl w:val="0"/>
                <w:numId w:val="7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337DFEC4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03A36D37" w14:textId="552D8F8B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B45F06"/>
          <w:sz w:val="44"/>
          <w:szCs w:val="44"/>
        </w:rPr>
        <w:lastRenderedPageBreak/>
        <w:t>Rol</w:t>
      </w:r>
      <w:r w:rsidR="002E16CA" w:rsidRPr="009A3C5E">
        <w:rPr>
          <w:rFonts w:ascii="Verdana" w:hAnsi="Verdana"/>
          <w:color w:val="B45F06"/>
          <w:sz w:val="44"/>
          <w:szCs w:val="44"/>
        </w:rPr>
        <w:t>lspel</w:t>
      </w:r>
      <w:r w:rsidRPr="009A3C5E">
        <w:rPr>
          <w:rFonts w:ascii="Verdana" w:hAnsi="Verdana"/>
          <w:color w:val="B45F06"/>
          <w:sz w:val="44"/>
          <w:szCs w:val="44"/>
        </w:rPr>
        <w:t xml:space="preserve"> </w:t>
      </w:r>
      <w:r w:rsidR="002E16CA" w:rsidRPr="009A3C5E">
        <w:rPr>
          <w:rFonts w:ascii="Verdana" w:hAnsi="Verdana"/>
          <w:color w:val="B45F06"/>
          <w:sz w:val="44"/>
          <w:szCs w:val="44"/>
        </w:rPr>
        <w:t>F</w:t>
      </w:r>
      <w:r w:rsidRPr="009A3C5E">
        <w:rPr>
          <w:rFonts w:ascii="Verdana" w:hAnsi="Verdana"/>
          <w:color w:val="B45F06"/>
          <w:sz w:val="44"/>
          <w:szCs w:val="44"/>
        </w:rPr>
        <w:t xml:space="preserve">4: </w:t>
      </w:r>
      <w:r w:rsidR="002E16CA" w:rsidRPr="009A3C5E">
        <w:rPr>
          <w:rFonts w:ascii="Verdana" w:hAnsi="Verdana"/>
          <w:sz w:val="44"/>
          <w:szCs w:val="44"/>
        </w:rPr>
        <w:t>Vad kände föräldern</w:t>
      </w:r>
      <w:r w:rsidRPr="009A3C5E">
        <w:rPr>
          <w:rFonts w:ascii="Verdana" w:hAnsi="Verdana"/>
          <w:sz w:val="44"/>
          <w:szCs w:val="44"/>
        </w:rPr>
        <w:t>?</w:t>
      </w:r>
    </w:p>
    <w:tbl>
      <w:tblPr>
        <w:tblStyle w:val="aa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60BCF988" w14:textId="77777777">
        <w:trPr>
          <w:trHeight w:val="1156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7973" w14:textId="77777777" w:rsidR="00FA2BFF" w:rsidRPr="009A3C5E" w:rsidRDefault="00FA2BFF">
            <w:pPr>
              <w:numPr>
                <w:ilvl w:val="0"/>
                <w:numId w:val="23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4CBDBE8E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264439DC" w14:textId="2ADE0C5A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B45F06"/>
          <w:sz w:val="44"/>
          <w:szCs w:val="44"/>
        </w:rPr>
        <w:lastRenderedPageBreak/>
        <w:t>Rol</w:t>
      </w:r>
      <w:r w:rsidR="002E16CA" w:rsidRPr="009A3C5E">
        <w:rPr>
          <w:rFonts w:ascii="Verdana" w:hAnsi="Verdana"/>
          <w:color w:val="B45F06"/>
          <w:sz w:val="44"/>
          <w:szCs w:val="44"/>
        </w:rPr>
        <w:t>lspel F</w:t>
      </w:r>
      <w:r w:rsidRPr="009A3C5E">
        <w:rPr>
          <w:rFonts w:ascii="Verdana" w:hAnsi="Verdana"/>
          <w:color w:val="B45F06"/>
          <w:sz w:val="44"/>
          <w:szCs w:val="44"/>
        </w:rPr>
        <w:t xml:space="preserve">5: </w:t>
      </w:r>
      <w:r w:rsidR="002E16CA" w:rsidRPr="009A3C5E">
        <w:rPr>
          <w:rFonts w:ascii="Verdana" w:hAnsi="Verdana"/>
          <w:sz w:val="44"/>
          <w:szCs w:val="44"/>
          <w:lang w:val="sv"/>
        </w:rPr>
        <w:t>Visar föräldern att hen såg barnets försök att ändra sig</w:t>
      </w:r>
      <w:r w:rsidRPr="009A3C5E">
        <w:rPr>
          <w:rFonts w:ascii="Verdana" w:hAnsi="Verdana"/>
          <w:sz w:val="44"/>
          <w:szCs w:val="44"/>
        </w:rPr>
        <w:t>?</w:t>
      </w:r>
    </w:p>
    <w:tbl>
      <w:tblPr>
        <w:tblStyle w:val="ab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356FBB8F" w14:textId="77777777">
        <w:trPr>
          <w:trHeight w:val="475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7275" w14:textId="77777777" w:rsidR="00FA2BFF" w:rsidRPr="009A3C5E" w:rsidRDefault="00FA2BFF">
            <w:pPr>
              <w:numPr>
                <w:ilvl w:val="0"/>
                <w:numId w:val="21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1A7B3A9D" w14:textId="6BDD61D9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B45F06"/>
          <w:sz w:val="44"/>
          <w:szCs w:val="44"/>
        </w:rPr>
        <w:t>Rol</w:t>
      </w:r>
      <w:r w:rsidR="002E16CA" w:rsidRPr="009A3C5E">
        <w:rPr>
          <w:rFonts w:ascii="Verdana" w:hAnsi="Verdana"/>
          <w:color w:val="B45F06"/>
          <w:sz w:val="44"/>
          <w:szCs w:val="44"/>
        </w:rPr>
        <w:t>lspel F</w:t>
      </w:r>
      <w:r w:rsidRPr="009A3C5E">
        <w:rPr>
          <w:rFonts w:ascii="Verdana" w:hAnsi="Verdana"/>
          <w:color w:val="B45F06"/>
          <w:sz w:val="44"/>
          <w:szCs w:val="44"/>
        </w:rPr>
        <w:t>6:</w:t>
      </w:r>
      <w:r w:rsidR="002E16CA" w:rsidRPr="009A3C5E">
        <w:rPr>
          <w:rFonts w:ascii="Verdana" w:hAnsi="Verdana"/>
          <w:color w:val="B45F06"/>
          <w:sz w:val="44"/>
          <w:szCs w:val="44"/>
        </w:rPr>
        <w:t xml:space="preserve"> </w:t>
      </w:r>
      <w:r w:rsidR="002E16CA" w:rsidRPr="009A3C5E">
        <w:rPr>
          <w:rFonts w:ascii="Verdana" w:hAnsi="Verdana"/>
          <w:sz w:val="44"/>
          <w:szCs w:val="44"/>
          <w:lang w:val="sv"/>
        </w:rPr>
        <w:t>Hur troligt tror du att det är att tonåringen kommer att fortsätta att försöka förändras?</w:t>
      </w:r>
    </w:p>
    <w:tbl>
      <w:tblPr>
        <w:tblStyle w:val="ac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62C2CBE6" w14:textId="77777777">
        <w:trPr>
          <w:trHeight w:val="501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4E77" w14:textId="77777777" w:rsidR="00FA2BFF" w:rsidRPr="009A3C5E" w:rsidRDefault="00FA2BFF">
            <w:pPr>
              <w:numPr>
                <w:ilvl w:val="0"/>
                <w:numId w:val="26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661517E2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lastRenderedPageBreak/>
        <w:br w:type="page"/>
      </w:r>
    </w:p>
    <w:p w14:paraId="5242376E" w14:textId="0F3F1481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C0504D" w:themeColor="accent2"/>
          <w:sz w:val="44"/>
          <w:szCs w:val="44"/>
        </w:rPr>
        <w:lastRenderedPageBreak/>
        <w:t xml:space="preserve">R3-1: </w:t>
      </w:r>
      <w:r w:rsidR="002E16CA" w:rsidRPr="009A3C5E">
        <w:rPr>
          <w:rFonts w:ascii="Verdana" w:hAnsi="Verdana"/>
          <w:sz w:val="44"/>
          <w:szCs w:val="44"/>
        </w:rPr>
        <w:t>Kan vi bara glömma de bilder/berättelser vi har om oss själva eller våra barn, och börja om med en ”blank sida”?</w:t>
      </w:r>
    </w:p>
    <w:tbl>
      <w:tblPr>
        <w:tblStyle w:val="ad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5273C9D9" w14:textId="77777777">
        <w:trPr>
          <w:trHeight w:val="1059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5A3D" w14:textId="77777777" w:rsidR="00FA2BFF" w:rsidRPr="009A3C5E" w:rsidRDefault="00FC61AD">
            <w:pPr>
              <w:numPr>
                <w:ilvl w:val="0"/>
                <w:numId w:val="3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71552" behindDoc="0" locked="0" layoutInCell="1" hidden="0" allowOverlap="1" wp14:anchorId="7456FE36" wp14:editId="486350DB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4258047</wp:posOffset>
                  </wp:positionV>
                  <wp:extent cx="1683419" cy="2139192"/>
                  <wp:effectExtent l="0" t="0" r="0" b="0"/>
                  <wp:wrapSquare wrapText="bothSides" distT="114300" distB="114300" distL="114300" distR="114300"/>
                  <wp:docPr id="2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419" cy="2139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13750E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687E7127" w14:textId="4D35E799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C0504D" w:themeColor="accent2"/>
          <w:sz w:val="44"/>
          <w:szCs w:val="44"/>
        </w:rPr>
        <w:lastRenderedPageBreak/>
        <w:t xml:space="preserve">R3-2: </w:t>
      </w:r>
      <w:r w:rsidR="009A3C5E" w:rsidRPr="009A3C5E">
        <w:rPr>
          <w:rFonts w:ascii="Verdana" w:hAnsi="Verdana"/>
          <w:sz w:val="44"/>
          <w:szCs w:val="44"/>
          <w:lang w:val="sv"/>
        </w:rPr>
        <w:t>På vilka olika sätt kan vi kommunicera att vi ser barnets försök till förändring?</w:t>
      </w:r>
    </w:p>
    <w:tbl>
      <w:tblPr>
        <w:tblStyle w:val="ae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6B593D00" w14:textId="77777777">
        <w:trPr>
          <w:trHeight w:val="1123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C18E" w14:textId="77777777" w:rsidR="00FA2BFF" w:rsidRPr="009A3C5E" w:rsidRDefault="00FC61AD">
            <w:pPr>
              <w:numPr>
                <w:ilvl w:val="0"/>
                <w:numId w:val="17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72576" behindDoc="0" locked="0" layoutInCell="1" hidden="0" allowOverlap="1" wp14:anchorId="2521C97C" wp14:editId="1C3B716A">
                  <wp:simplePos x="0" y="0"/>
                  <wp:positionH relativeFrom="column">
                    <wp:posOffset>4972050</wp:posOffset>
                  </wp:positionH>
                  <wp:positionV relativeFrom="paragraph">
                    <wp:posOffset>4647940</wp:posOffset>
                  </wp:positionV>
                  <wp:extent cx="1632700" cy="2074741"/>
                  <wp:effectExtent l="0" t="0" r="0" b="0"/>
                  <wp:wrapSquare wrapText="bothSides" distT="114300" distB="114300" distL="114300" distR="11430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700" cy="20747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9860FBA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07162D9D" w14:textId="77777777" w:rsidR="00FA2BFF" w:rsidRPr="009A3C5E" w:rsidRDefault="00FA2BFF">
      <w:pPr>
        <w:jc w:val="center"/>
        <w:rPr>
          <w:rFonts w:ascii="Verdana" w:hAnsi="Verdana"/>
          <w:sz w:val="44"/>
          <w:szCs w:val="44"/>
        </w:rPr>
      </w:pPr>
    </w:p>
    <w:p w14:paraId="78E087BE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13CBDBB4" w14:textId="5FBB046B" w:rsidR="009A3C5E" w:rsidRPr="009A3C5E" w:rsidRDefault="009A3C5E" w:rsidP="009A3C5E">
      <w:pPr>
        <w:numPr>
          <w:ilvl w:val="0"/>
          <w:numId w:val="28"/>
        </w:numPr>
        <w:ind w:left="108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t xml:space="preserve">Att </w:t>
      </w:r>
      <w:r w:rsidRPr="009A3C5E">
        <w:rPr>
          <w:rFonts w:ascii="Verdana" w:hAnsi="Verdana"/>
          <w:sz w:val="44"/>
          <w:szCs w:val="44"/>
          <w:lang w:val="sv"/>
        </w:rPr>
        <w:t>lägga märke till och förmedla att du ser förändring är mycket viktigt</w:t>
      </w:r>
    </w:p>
    <w:p w14:paraId="0EB83DF8" w14:textId="77777777" w:rsidR="009A3C5E" w:rsidRPr="009A3C5E" w:rsidRDefault="009A3C5E" w:rsidP="00020CB6">
      <w:pPr>
        <w:rPr>
          <w:rFonts w:ascii="Verdana" w:hAnsi="Verdana"/>
          <w:sz w:val="44"/>
          <w:szCs w:val="44"/>
        </w:rPr>
      </w:pPr>
    </w:p>
    <w:p w14:paraId="5A451101" w14:textId="53114F53" w:rsidR="009A3C5E" w:rsidRPr="009A3C5E" w:rsidRDefault="009A3C5E" w:rsidP="009A3C5E">
      <w:pPr>
        <w:numPr>
          <w:ilvl w:val="0"/>
          <w:numId w:val="29"/>
        </w:numPr>
        <w:ind w:left="108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  <w:lang w:val="sv"/>
        </w:rPr>
        <w:t>En nyckel är empati</w:t>
      </w:r>
    </w:p>
    <w:p w14:paraId="0288C69C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5438012C" w14:textId="77777777" w:rsidR="00FA2BFF" w:rsidRPr="009A3C5E" w:rsidRDefault="00FC61AD">
      <w:pPr>
        <w:jc w:val="right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114300" distB="114300" distL="114300" distR="114300" wp14:anchorId="2F7AC168" wp14:editId="135A7AB7">
            <wp:extent cx="1471036" cy="158554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91DF2A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0E2B0123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22D75C01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3AF1665C" w14:textId="0239214C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A64D79"/>
          <w:sz w:val="44"/>
          <w:szCs w:val="44"/>
        </w:rPr>
        <w:lastRenderedPageBreak/>
        <w:t xml:space="preserve">R4: </w:t>
      </w:r>
      <w:r w:rsidR="009A3C5E" w:rsidRPr="009A3C5E">
        <w:rPr>
          <w:rFonts w:ascii="Verdana" w:hAnsi="Verdana"/>
          <w:sz w:val="44"/>
          <w:szCs w:val="44"/>
        </w:rPr>
        <w:t>Kan föräldern bekräfta barnets förändring samtidigt som man utrycker en förväntan om fortsatt förändring?</w:t>
      </w:r>
    </w:p>
    <w:tbl>
      <w:tblPr>
        <w:tblStyle w:val="af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7F9CA23A" w14:textId="77777777">
        <w:trPr>
          <w:trHeight w:val="994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A2A6" w14:textId="77777777" w:rsidR="00FA2BFF" w:rsidRPr="009A3C5E" w:rsidRDefault="00FC61AD">
            <w:pPr>
              <w:numPr>
                <w:ilvl w:val="0"/>
                <w:numId w:val="20"/>
              </w:numPr>
              <w:rPr>
                <w:rFonts w:ascii="Verdana" w:hAnsi="Verdana"/>
                <w:sz w:val="44"/>
                <w:szCs w:val="44"/>
              </w:rPr>
            </w:pPr>
            <w:r w:rsidRPr="009A3C5E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73600" behindDoc="0" locked="0" layoutInCell="1" hidden="0" allowOverlap="1" wp14:anchorId="11228058" wp14:editId="73A27CD8">
                  <wp:simplePos x="0" y="0"/>
                  <wp:positionH relativeFrom="column">
                    <wp:posOffset>4851238</wp:posOffset>
                  </wp:positionH>
                  <wp:positionV relativeFrom="paragraph">
                    <wp:posOffset>3629025</wp:posOffset>
                  </wp:positionV>
                  <wp:extent cx="1816262" cy="2308001"/>
                  <wp:effectExtent l="0" t="0" r="0" b="0"/>
                  <wp:wrapSquare wrapText="bothSides" distT="114300" distB="114300" distL="114300" distR="11430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262" cy="23080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0888CD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5D74F285" w14:textId="4965EAE8" w:rsidR="00FA2BFF" w:rsidRPr="009A3C5E" w:rsidRDefault="009A3C5E">
      <w:pPr>
        <w:pStyle w:val="Rubrik1"/>
        <w:jc w:val="center"/>
        <w:rPr>
          <w:rFonts w:ascii="Georgia" w:hAnsi="Georgia"/>
          <w:color w:val="6AA84F"/>
          <w:sz w:val="44"/>
          <w:szCs w:val="44"/>
        </w:rPr>
      </w:pPr>
      <w:bookmarkStart w:id="28" w:name="_75n2utyqwwix" w:colFirst="0" w:colLast="0"/>
      <w:bookmarkEnd w:id="28"/>
      <w:r>
        <w:rPr>
          <w:rFonts w:ascii="Georgia" w:hAnsi="Georgia"/>
          <w:color w:val="6AA84F"/>
          <w:sz w:val="44"/>
          <w:szCs w:val="44"/>
        </w:rPr>
        <w:lastRenderedPageBreak/>
        <w:t>Utveckling medför också förlust</w:t>
      </w:r>
    </w:p>
    <w:p w14:paraId="6A88AE2F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188F210F" w14:textId="65F19840" w:rsidR="00FA2BFF" w:rsidRPr="009A3C5E" w:rsidRDefault="009A3C5E">
      <w:pPr>
        <w:numPr>
          <w:ilvl w:val="0"/>
          <w:numId w:val="8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Utveckling kan också vara smärtsam</w:t>
      </w:r>
    </w:p>
    <w:p w14:paraId="45F40A13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3E335BA3" w14:textId="76E6C025" w:rsidR="00FA2BFF" w:rsidRPr="009A3C5E" w:rsidRDefault="00FC61AD">
      <w:pPr>
        <w:spacing w:after="20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color w:val="6AA84F"/>
          <w:sz w:val="44"/>
          <w:szCs w:val="44"/>
        </w:rPr>
        <w:t xml:space="preserve">R5: </w:t>
      </w:r>
      <w:r w:rsidR="009A3C5E">
        <w:rPr>
          <w:sz w:val="44"/>
          <w:szCs w:val="44"/>
        </w:rPr>
        <w:t>Är det</w:t>
      </w:r>
      <w:r w:rsidR="009A3C5E" w:rsidRPr="009A3C5E">
        <w:rPr>
          <w:sz w:val="44"/>
          <w:szCs w:val="44"/>
          <w:lang w:val="sv"/>
        </w:rPr>
        <w:t xml:space="preserve"> något som du saknar för att din relation med din tonåring har förändrats?</w:t>
      </w:r>
    </w:p>
    <w:tbl>
      <w:tblPr>
        <w:tblStyle w:val="af0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9A3C5E" w14:paraId="22C269FF" w14:textId="77777777">
        <w:trPr>
          <w:trHeight w:val="822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42CC" w14:textId="77777777" w:rsidR="00FA2BFF" w:rsidRPr="009A3C5E" w:rsidRDefault="00FA2BFF">
            <w:pPr>
              <w:numPr>
                <w:ilvl w:val="0"/>
                <w:numId w:val="12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176925F8" w14:textId="77777777" w:rsidR="00FA2BFF" w:rsidRPr="009A3C5E" w:rsidRDefault="00FC61AD">
      <w:pPr>
        <w:rPr>
          <w:rFonts w:ascii="Verdana" w:hAnsi="Verdana"/>
          <w:color w:val="9900FF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37E255C3" w14:textId="6953F51E" w:rsidR="00FA2BFF" w:rsidRPr="00C36CEC" w:rsidRDefault="00C36CEC">
      <w:pPr>
        <w:pStyle w:val="Rubrik1"/>
        <w:jc w:val="center"/>
        <w:rPr>
          <w:rFonts w:ascii="Georgia" w:hAnsi="Georgia"/>
          <w:sz w:val="44"/>
          <w:szCs w:val="44"/>
        </w:rPr>
      </w:pPr>
      <w:bookmarkStart w:id="29" w:name="_79x6v068uq6p" w:colFirst="0" w:colLast="0"/>
      <w:bookmarkEnd w:id="29"/>
      <w:r w:rsidRPr="00C36CEC">
        <w:rPr>
          <w:rFonts w:ascii="Georgia" w:hAnsi="Georgia"/>
          <w:sz w:val="44"/>
          <w:szCs w:val="44"/>
        </w:rPr>
        <w:lastRenderedPageBreak/>
        <w:t>Ta hem budskap</w:t>
      </w:r>
    </w:p>
    <w:p w14:paraId="0100FC4D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4624" behindDoc="0" locked="0" layoutInCell="1" hidden="0" allowOverlap="1" wp14:anchorId="3B9C523F" wp14:editId="770C0463">
            <wp:simplePos x="0" y="0"/>
            <wp:positionH relativeFrom="column">
              <wp:posOffset>4476750</wp:posOffset>
            </wp:positionH>
            <wp:positionV relativeFrom="paragraph">
              <wp:posOffset>470912</wp:posOffset>
            </wp:positionV>
            <wp:extent cx="1762125" cy="1313727"/>
            <wp:effectExtent l="0" t="0" r="0" b="0"/>
            <wp:wrapSquare wrapText="bothSides" distT="114300" distB="114300" distL="114300" distR="11430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13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DBBD03" w14:textId="4F4ABEC3" w:rsidR="00FA2BFF" w:rsidRPr="00C36CEC" w:rsidRDefault="00C36CEC">
      <w:pPr>
        <w:numPr>
          <w:ilvl w:val="0"/>
          <w:numId w:val="18"/>
        </w:numPr>
        <w:rPr>
          <w:rFonts w:ascii="Verdana" w:hAnsi="Verdana"/>
          <w:sz w:val="44"/>
          <w:szCs w:val="44"/>
        </w:rPr>
      </w:pPr>
      <w:r w:rsidRPr="00C36CEC">
        <w:rPr>
          <w:rFonts w:ascii="Verdana" w:hAnsi="Verdana"/>
          <w:sz w:val="44"/>
          <w:szCs w:val="44"/>
        </w:rPr>
        <w:t xml:space="preserve">Vi skapar alla berättelser </w:t>
      </w:r>
      <w:r>
        <w:rPr>
          <w:rFonts w:ascii="Verdana" w:hAnsi="Verdana"/>
          <w:sz w:val="44"/>
          <w:szCs w:val="44"/>
        </w:rPr>
        <w:t>eller ”kartor” i våra liv</w:t>
      </w:r>
    </w:p>
    <w:p w14:paraId="11EEE7EC" w14:textId="77777777" w:rsidR="00FA2BFF" w:rsidRPr="00C36CEC" w:rsidRDefault="00FA2BFF">
      <w:pPr>
        <w:rPr>
          <w:rFonts w:ascii="Verdana" w:hAnsi="Verdana"/>
          <w:sz w:val="44"/>
          <w:szCs w:val="44"/>
        </w:rPr>
      </w:pPr>
    </w:p>
    <w:p w14:paraId="154400D2" w14:textId="77777777" w:rsidR="00FA2BFF" w:rsidRPr="00C36CEC" w:rsidRDefault="00FA2BFF">
      <w:pPr>
        <w:rPr>
          <w:rFonts w:ascii="Verdana" w:hAnsi="Verdana"/>
          <w:sz w:val="44"/>
          <w:szCs w:val="44"/>
        </w:rPr>
      </w:pPr>
    </w:p>
    <w:p w14:paraId="6CE03D55" w14:textId="4D1CCA1B" w:rsidR="00FA2BFF" w:rsidRPr="00C36CEC" w:rsidRDefault="00C36CEC">
      <w:pPr>
        <w:numPr>
          <w:ilvl w:val="0"/>
          <w:numId w:val="18"/>
        </w:numPr>
        <w:rPr>
          <w:rFonts w:ascii="Verdana" w:hAnsi="Verdana"/>
          <w:sz w:val="44"/>
          <w:szCs w:val="44"/>
        </w:rPr>
      </w:pPr>
      <w:r w:rsidRPr="00C36CEC">
        <w:rPr>
          <w:rFonts w:ascii="Verdana" w:hAnsi="Verdana"/>
          <w:sz w:val="44"/>
          <w:szCs w:val="44"/>
        </w:rPr>
        <w:t>Utveckling och förändring är n</w:t>
      </w:r>
      <w:r>
        <w:rPr>
          <w:rFonts w:ascii="Verdana" w:hAnsi="Verdana"/>
          <w:sz w:val="44"/>
          <w:szCs w:val="44"/>
        </w:rPr>
        <w:t>ågot som sker i relationen, när en part förändras påverkar det den andra</w:t>
      </w:r>
    </w:p>
    <w:p w14:paraId="719DE18C" w14:textId="77777777" w:rsidR="00FA2BFF" w:rsidRPr="00C36CEC" w:rsidRDefault="00FA2BFF">
      <w:pPr>
        <w:rPr>
          <w:rFonts w:ascii="Verdana" w:hAnsi="Verdana"/>
          <w:sz w:val="44"/>
          <w:szCs w:val="44"/>
        </w:rPr>
      </w:pPr>
    </w:p>
    <w:p w14:paraId="50E29D3D" w14:textId="0D93D126" w:rsidR="00FA2BFF" w:rsidRPr="00C36CEC" w:rsidRDefault="00C36CEC">
      <w:pPr>
        <w:numPr>
          <w:ilvl w:val="0"/>
          <w:numId w:val="18"/>
        </w:numPr>
        <w:rPr>
          <w:rFonts w:ascii="Verdana" w:hAnsi="Verdana"/>
          <w:sz w:val="44"/>
          <w:szCs w:val="44"/>
        </w:rPr>
      </w:pPr>
      <w:r w:rsidRPr="00C36CEC">
        <w:rPr>
          <w:rFonts w:ascii="Verdana" w:hAnsi="Verdana"/>
          <w:sz w:val="44"/>
          <w:szCs w:val="44"/>
        </w:rPr>
        <w:t>Det kan vara till hjälp att</w:t>
      </w:r>
      <w:r w:rsidR="00FC61AD" w:rsidRPr="00C36CEC">
        <w:rPr>
          <w:rFonts w:ascii="Verdana" w:hAnsi="Verdana"/>
          <w:sz w:val="44"/>
          <w:szCs w:val="44"/>
        </w:rPr>
        <w:t>…</w:t>
      </w:r>
    </w:p>
    <w:p w14:paraId="20B6FDDC" w14:textId="177FDFA1" w:rsidR="00FA2BFF" w:rsidRPr="009A3C5E" w:rsidRDefault="00C36CEC">
      <w:pPr>
        <w:numPr>
          <w:ilvl w:val="1"/>
          <w:numId w:val="18"/>
        </w:numPr>
        <w:ind w:left="1800" w:hanging="72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vara medveten om våra berättelser</w:t>
      </w:r>
    </w:p>
    <w:p w14:paraId="2735AC74" w14:textId="28AF8DB3" w:rsidR="00FA2BFF" w:rsidRPr="00C36CEC" w:rsidRDefault="00C36CEC">
      <w:pPr>
        <w:numPr>
          <w:ilvl w:val="1"/>
          <w:numId w:val="18"/>
        </w:numPr>
        <w:ind w:left="1800" w:hanging="720"/>
        <w:rPr>
          <w:rFonts w:ascii="Verdana" w:hAnsi="Verdana"/>
          <w:sz w:val="44"/>
          <w:szCs w:val="44"/>
        </w:rPr>
      </w:pPr>
      <w:r w:rsidRPr="00C36CEC">
        <w:rPr>
          <w:rFonts w:ascii="Verdana" w:hAnsi="Verdana"/>
          <w:sz w:val="44"/>
          <w:szCs w:val="44"/>
        </w:rPr>
        <w:t>uppmärksamma förändringen och förmedlar a</w:t>
      </w:r>
      <w:r>
        <w:rPr>
          <w:rFonts w:ascii="Verdana" w:hAnsi="Verdana"/>
          <w:sz w:val="44"/>
          <w:szCs w:val="44"/>
        </w:rPr>
        <w:t>tt du ser den.</w:t>
      </w:r>
    </w:p>
    <w:p w14:paraId="51259536" w14:textId="77777777" w:rsidR="00FA2BFF" w:rsidRPr="00C36CEC" w:rsidRDefault="00FC61AD">
      <w:pPr>
        <w:rPr>
          <w:rFonts w:ascii="Verdana" w:hAnsi="Verdana"/>
          <w:sz w:val="44"/>
          <w:szCs w:val="44"/>
        </w:rPr>
      </w:pPr>
      <w:bookmarkStart w:id="30" w:name="_st5rfrt5zpdt" w:colFirst="0" w:colLast="0"/>
      <w:bookmarkEnd w:id="30"/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5648" behindDoc="0" locked="0" layoutInCell="1" hidden="0" allowOverlap="1" wp14:anchorId="23115170" wp14:editId="6A6DF8BF">
            <wp:simplePos x="0" y="0"/>
            <wp:positionH relativeFrom="column">
              <wp:posOffset>4699023</wp:posOffset>
            </wp:positionH>
            <wp:positionV relativeFrom="paragraph">
              <wp:posOffset>442750</wp:posOffset>
            </wp:positionV>
            <wp:extent cx="1450269" cy="1186584"/>
            <wp:effectExtent l="0" t="0" r="0" b="0"/>
            <wp:wrapTopAndBottom distT="114300" distB="114300"/>
            <wp:docPr id="2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269" cy="118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DA25DD" w14:textId="77777777" w:rsidR="00FA2BFF" w:rsidRPr="00C36CEC" w:rsidRDefault="00FA2BFF">
      <w:pPr>
        <w:jc w:val="right"/>
        <w:rPr>
          <w:rFonts w:ascii="Verdana" w:hAnsi="Verdana"/>
          <w:sz w:val="44"/>
          <w:szCs w:val="44"/>
        </w:rPr>
      </w:pPr>
      <w:bookmarkStart w:id="31" w:name="_mbo0ywq8025d" w:colFirst="0" w:colLast="0"/>
      <w:bookmarkEnd w:id="31"/>
    </w:p>
    <w:sectPr w:rsidR="00FA2BFF" w:rsidRPr="00C36CE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FE76" w14:textId="77777777" w:rsidR="00D36365" w:rsidRDefault="00FC61AD">
      <w:r>
        <w:separator/>
      </w:r>
    </w:p>
  </w:endnote>
  <w:endnote w:type="continuationSeparator" w:id="0">
    <w:p w14:paraId="6010BE00" w14:textId="77777777" w:rsidR="00D36365" w:rsidRDefault="00FC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618D" w14:textId="77777777" w:rsidR="0061729F" w:rsidRDefault="006172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4D37" w14:textId="77777777" w:rsidR="0061729F" w:rsidRDefault="006172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4FDA" w14:textId="56EB5443" w:rsidR="00FA2BFF" w:rsidRDefault="00D5414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32" w:name="_GoBack"/>
    <w:bookmarkEnd w:id="32"/>
    <w:r>
      <w:tab/>
    </w:r>
    <w:r>
      <w:rPr>
        <w:noProof/>
      </w:rPr>
      <w:drawing>
        <wp:inline distT="0" distB="0" distL="0" distR="0" wp14:anchorId="1D0C796A" wp14:editId="029AA0A4">
          <wp:extent cx="695325" cy="591820"/>
          <wp:effectExtent l="0" t="0" r="9525" b="0"/>
          <wp:docPr id="17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4E3E" w14:textId="77777777" w:rsidR="00D36365" w:rsidRDefault="00FC61AD">
      <w:r>
        <w:separator/>
      </w:r>
    </w:p>
  </w:footnote>
  <w:footnote w:type="continuationSeparator" w:id="0">
    <w:p w14:paraId="58606D94" w14:textId="77777777" w:rsidR="00D36365" w:rsidRDefault="00FC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17C0" w14:textId="77777777" w:rsidR="0061729F" w:rsidRDefault="006172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7791" w14:textId="77777777" w:rsidR="00FA2BFF" w:rsidRDefault="00FC61AD">
    <w:pPr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B4595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B3CC" w14:textId="77777777" w:rsidR="00FA2BFF" w:rsidRDefault="00FA2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9F8"/>
    <w:multiLevelType w:val="multilevel"/>
    <w:tmpl w:val="E78A5A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D7636B"/>
    <w:multiLevelType w:val="multilevel"/>
    <w:tmpl w:val="B93EF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386296"/>
    <w:multiLevelType w:val="multilevel"/>
    <w:tmpl w:val="9E0A97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E97263"/>
    <w:multiLevelType w:val="multilevel"/>
    <w:tmpl w:val="F0520F04"/>
    <w:lvl w:ilvl="0">
      <w:start w:val="1"/>
      <w:numFmt w:val="bullet"/>
      <w:lvlText w:val=""/>
      <w:lvlJc w:val="left"/>
      <w:pPr>
        <w:tabs>
          <w:tab w:val="num" w:pos="1146"/>
        </w:tabs>
        <w:ind w:left="1146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4" w15:restartNumberingAfterBreak="0">
    <w:nsid w:val="120F7829"/>
    <w:multiLevelType w:val="multilevel"/>
    <w:tmpl w:val="2CBA4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8E6A5A"/>
    <w:multiLevelType w:val="multilevel"/>
    <w:tmpl w:val="9DD0B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296AC7"/>
    <w:multiLevelType w:val="multilevel"/>
    <w:tmpl w:val="2C202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AE172C"/>
    <w:multiLevelType w:val="multilevel"/>
    <w:tmpl w:val="49C8F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2B39E0"/>
    <w:multiLevelType w:val="multilevel"/>
    <w:tmpl w:val="07AC9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5A1AD7"/>
    <w:multiLevelType w:val="multilevel"/>
    <w:tmpl w:val="D042FC0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4A2EE5"/>
    <w:multiLevelType w:val="multilevel"/>
    <w:tmpl w:val="68DE7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374186"/>
    <w:multiLevelType w:val="multilevel"/>
    <w:tmpl w:val="C24C728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54E3831"/>
    <w:multiLevelType w:val="multilevel"/>
    <w:tmpl w:val="DA6CE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1D265C"/>
    <w:multiLevelType w:val="multilevel"/>
    <w:tmpl w:val="C8A4F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3506A3"/>
    <w:multiLevelType w:val="multilevel"/>
    <w:tmpl w:val="71BCA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5179CB"/>
    <w:multiLevelType w:val="multilevel"/>
    <w:tmpl w:val="6B6EE9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37248B"/>
    <w:multiLevelType w:val="multilevel"/>
    <w:tmpl w:val="4592641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B90A9E"/>
    <w:multiLevelType w:val="multilevel"/>
    <w:tmpl w:val="E0AEF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7C71E1"/>
    <w:multiLevelType w:val="multilevel"/>
    <w:tmpl w:val="36024FF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986BE9"/>
    <w:multiLevelType w:val="multilevel"/>
    <w:tmpl w:val="262EF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7D6BB6"/>
    <w:multiLevelType w:val="multilevel"/>
    <w:tmpl w:val="FDD227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3D338E"/>
    <w:multiLevelType w:val="multilevel"/>
    <w:tmpl w:val="272E8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8CC5A9E"/>
    <w:multiLevelType w:val="multilevel"/>
    <w:tmpl w:val="F0520F04"/>
    <w:lvl w:ilvl="0">
      <w:start w:val="1"/>
      <w:numFmt w:val="bullet"/>
      <w:lvlText w:val=""/>
      <w:lvlJc w:val="left"/>
      <w:pPr>
        <w:tabs>
          <w:tab w:val="num" w:pos="1146"/>
        </w:tabs>
        <w:ind w:left="1146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23" w15:restartNumberingAfterBreak="0">
    <w:nsid w:val="634E69F5"/>
    <w:multiLevelType w:val="multilevel"/>
    <w:tmpl w:val="32507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76082B"/>
    <w:multiLevelType w:val="hybridMultilevel"/>
    <w:tmpl w:val="F556909E"/>
    <w:lvl w:ilvl="0" w:tplc="0BD08C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4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00A17"/>
    <w:multiLevelType w:val="multilevel"/>
    <w:tmpl w:val="8112F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4B3EE5"/>
    <w:multiLevelType w:val="multilevel"/>
    <w:tmpl w:val="0E52CC9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E365E2"/>
    <w:multiLevelType w:val="multilevel"/>
    <w:tmpl w:val="C44870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3274EF"/>
    <w:multiLevelType w:val="multilevel"/>
    <w:tmpl w:val="7BA62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19"/>
  </w:num>
  <w:num w:numId="5">
    <w:abstractNumId w:val="20"/>
  </w:num>
  <w:num w:numId="6">
    <w:abstractNumId w:val="7"/>
  </w:num>
  <w:num w:numId="7">
    <w:abstractNumId w:val="17"/>
  </w:num>
  <w:num w:numId="8">
    <w:abstractNumId w:val="18"/>
  </w:num>
  <w:num w:numId="9">
    <w:abstractNumId w:val="27"/>
  </w:num>
  <w:num w:numId="10">
    <w:abstractNumId w:val="28"/>
  </w:num>
  <w:num w:numId="11">
    <w:abstractNumId w:val="12"/>
  </w:num>
  <w:num w:numId="12">
    <w:abstractNumId w:val="10"/>
  </w:num>
  <w:num w:numId="13">
    <w:abstractNumId w:val="25"/>
  </w:num>
  <w:num w:numId="14">
    <w:abstractNumId w:val="13"/>
  </w:num>
  <w:num w:numId="15">
    <w:abstractNumId w:val="11"/>
  </w:num>
  <w:num w:numId="16">
    <w:abstractNumId w:val="5"/>
  </w:num>
  <w:num w:numId="17">
    <w:abstractNumId w:val="23"/>
  </w:num>
  <w:num w:numId="18">
    <w:abstractNumId w:val="16"/>
  </w:num>
  <w:num w:numId="19">
    <w:abstractNumId w:val="9"/>
  </w:num>
  <w:num w:numId="20">
    <w:abstractNumId w:val="6"/>
  </w:num>
  <w:num w:numId="21">
    <w:abstractNumId w:val="14"/>
  </w:num>
  <w:num w:numId="22">
    <w:abstractNumId w:val="8"/>
  </w:num>
  <w:num w:numId="23">
    <w:abstractNumId w:val="21"/>
  </w:num>
  <w:num w:numId="24">
    <w:abstractNumId w:val="4"/>
  </w:num>
  <w:num w:numId="25">
    <w:abstractNumId w:val="15"/>
  </w:num>
  <w:num w:numId="26">
    <w:abstractNumId w:val="1"/>
  </w:num>
  <w:num w:numId="27">
    <w:abstractNumId w:val="24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FF"/>
    <w:rsid w:val="00201501"/>
    <w:rsid w:val="002E16CA"/>
    <w:rsid w:val="00361297"/>
    <w:rsid w:val="004B7470"/>
    <w:rsid w:val="0061729F"/>
    <w:rsid w:val="009A3C5E"/>
    <w:rsid w:val="00B4595E"/>
    <w:rsid w:val="00B51451"/>
    <w:rsid w:val="00C36CEC"/>
    <w:rsid w:val="00D36365"/>
    <w:rsid w:val="00D54147"/>
    <w:rsid w:val="00EB5D4E"/>
    <w:rsid w:val="00FA2BFF"/>
    <w:rsid w:val="00FC61AD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648"/>
  <w15:docId w15:val="{97DA569A-E181-481C-B1E3-8F3B2EE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54"/>
        <w:szCs w:val="54"/>
        <w:lang w:val="en-CA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color w:val="1C4587"/>
      <w:sz w:val="60"/>
      <w:szCs w:val="60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/>
      <w:jc w:val="center"/>
    </w:pPr>
    <w:rPr>
      <w:rFonts w:ascii="Nunito" w:eastAsia="Nunito" w:hAnsi="Nunito" w:cs="Nunito"/>
      <w:b/>
      <w:sz w:val="60"/>
      <w:szCs w:val="6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unhideWhenUsed/>
    <w:qFormat/>
    <w:rsid w:val="00361297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6172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729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6172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729F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Humana wo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9301C-A3AF-46F0-B3FD-A60614046D0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d01f8e78-7e76-4462-a2ff-e44afb7e0ea9"/>
    <ds:schemaRef ds:uri="http://purl.org/dc/elements/1.1/"/>
    <ds:schemaRef ds:uri="http://www.w3.org/XML/1998/namespace"/>
    <ds:schemaRef ds:uri="http://schemas.openxmlformats.org/package/2006/metadata/core-properties"/>
    <ds:schemaRef ds:uri="3cfd1546-cf13-436a-98ee-f824d64f326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ACCCE2-585C-4DE3-919B-AFB27656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1C3F5-7F08-4D16-A4FE-354956D73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Humana AB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Yamba Yamba</dc:creator>
  <cp:lastModifiedBy>Eva Yamba Yamba</cp:lastModifiedBy>
  <cp:revision>7</cp:revision>
  <dcterms:created xsi:type="dcterms:W3CDTF">2021-01-25T16:43:00Z</dcterms:created>
  <dcterms:modified xsi:type="dcterms:W3CDTF">2021-03-17T15:59:00Z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