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8A8" w14:textId="69E13450" w:rsidR="00EA6033" w:rsidRDefault="00EA6033" w:rsidP="00EA6033">
      <w:pPr>
        <w:rPr>
          <w:b/>
          <w:bCs/>
        </w:rPr>
      </w:pPr>
      <w:r w:rsidRPr="00EA6033">
        <w:rPr>
          <w:b/>
          <w:bCs/>
        </w:rPr>
        <w:t xml:space="preserve">Teknisk genomgång med gruppdeltagare inför </w:t>
      </w:r>
      <w:proofErr w:type="spellStart"/>
      <w:r w:rsidRPr="00EA6033">
        <w:rPr>
          <w:b/>
          <w:bCs/>
        </w:rPr>
        <w:t>eConnect</w:t>
      </w:r>
      <w:proofErr w:type="spellEnd"/>
      <w:r w:rsidRPr="00EA6033">
        <w:rPr>
          <w:b/>
          <w:bCs/>
        </w:rPr>
        <w:t xml:space="preserve"> – vad ska täckas?</w:t>
      </w:r>
    </w:p>
    <w:p w14:paraId="7FA0C730" w14:textId="4F26714C" w:rsidR="00EA6033" w:rsidRDefault="00EA6033" w:rsidP="00EA6033">
      <w:pPr>
        <w:rPr>
          <w:b/>
          <w:bCs/>
        </w:rPr>
      </w:pPr>
      <w:r w:rsidRPr="00EA6033">
        <w:t>Denna genomgång bör ske i det digitala formatet som ni sedan ska ha er grupp i, för att deltagaren på det viset får testa på hur det kommer att vara</w:t>
      </w:r>
      <w:r>
        <w:rPr>
          <w:b/>
          <w:bCs/>
        </w:rPr>
        <w:t>.</w:t>
      </w:r>
    </w:p>
    <w:p w14:paraId="13B6DA0D" w14:textId="77777777" w:rsidR="00A84694" w:rsidRDefault="00A84694"/>
    <w:p w14:paraId="159496DD" w14:textId="79DB3440" w:rsidR="00EA6033" w:rsidRPr="00EA6033" w:rsidRDefault="00A84694" w:rsidP="00EA6033">
      <w:pPr>
        <w:numPr>
          <w:ilvl w:val="1"/>
          <w:numId w:val="6"/>
        </w:numPr>
      </w:pPr>
      <w:r>
        <w:t>Hur ser e</w:t>
      </w:r>
      <w:r w:rsidR="00EA6033" w:rsidRPr="00EA6033">
        <w:t>rfarenhet</w:t>
      </w:r>
      <w:r>
        <w:t>erna ut</w:t>
      </w:r>
      <w:r w:rsidR="00EA6033" w:rsidRPr="00EA6033">
        <w:t xml:space="preserve"> av digitala format</w:t>
      </w:r>
      <w:r>
        <w:t>? Finns det någon oro?</w:t>
      </w:r>
    </w:p>
    <w:p w14:paraId="006C65B8" w14:textId="11B9963C" w:rsidR="00EA6033" w:rsidRPr="00EA6033" w:rsidRDefault="00EA6033" w:rsidP="00EA6033">
      <w:pPr>
        <w:numPr>
          <w:ilvl w:val="1"/>
          <w:numId w:val="6"/>
        </w:numPr>
      </w:pPr>
      <w:r w:rsidRPr="00EA6033">
        <w:t>Hur ansluta och lämna mötet,</w:t>
      </w:r>
      <w:r w:rsidR="00A84694">
        <w:t xml:space="preserve"> hur slå på och stänga av video och ljud, hur skriva i chatten? (Gå igenom</w:t>
      </w:r>
      <w:r w:rsidRPr="00EA6033">
        <w:t xml:space="preserve"> nyckelfunktioner i teams</w:t>
      </w:r>
      <w:r w:rsidR="00A84694">
        <w:t>)</w:t>
      </w:r>
    </w:p>
    <w:p w14:paraId="5986F79E" w14:textId="42B2EA65" w:rsidR="00EA6033" w:rsidRPr="00EA6033" w:rsidRDefault="00A84694" w:rsidP="00EA6033">
      <w:pPr>
        <w:numPr>
          <w:ilvl w:val="1"/>
          <w:numId w:val="6"/>
        </w:numPr>
      </w:pPr>
      <w:r>
        <w:t>Finns m</w:t>
      </w:r>
      <w:r w:rsidR="00EA6033" w:rsidRPr="00EA6033">
        <w:t>öjlighet att delta vid alla grupptillfällen</w:t>
      </w:r>
      <w:r>
        <w:t>?</w:t>
      </w:r>
    </w:p>
    <w:p w14:paraId="1EABF949" w14:textId="1C2DA97E" w:rsidR="00EA6033" w:rsidRPr="00EA6033" w:rsidRDefault="00EA6033" w:rsidP="00A84694">
      <w:pPr>
        <w:numPr>
          <w:ilvl w:val="1"/>
          <w:numId w:val="6"/>
        </w:numPr>
      </w:pPr>
      <w:r w:rsidRPr="00EA6033">
        <w:t>Gå igenom rumssituation</w:t>
      </w:r>
      <w:r w:rsidR="00A84694">
        <w:t>en/</w:t>
      </w:r>
      <w:r w:rsidRPr="00EA6033">
        <w:t>sekretess</w:t>
      </w:r>
      <w:r w:rsidR="00A84694">
        <w:t xml:space="preserve"> (</w:t>
      </w:r>
      <w:r w:rsidRPr="00EA6033">
        <w:t>En plats som ger deltagaren avskildhet och trygghet är förutsättningen för att kunna ansluta till gruppen</w:t>
      </w:r>
      <w:r w:rsidR="00A84694">
        <w:t>).</w:t>
      </w:r>
    </w:p>
    <w:p w14:paraId="46872D3A" w14:textId="72106D49" w:rsidR="00EA6033" w:rsidRPr="00EA6033" w:rsidRDefault="00A84694" w:rsidP="00EA6033">
      <w:pPr>
        <w:numPr>
          <w:ilvl w:val="1"/>
          <w:numId w:val="6"/>
        </w:numPr>
      </w:pPr>
      <w:r>
        <w:t>Är man öppen för att</w:t>
      </w:r>
      <w:r w:rsidR="00EA6033" w:rsidRPr="00EA6033">
        <w:t xml:space="preserve"> delta i gruppen via video och ljud</w:t>
      </w:r>
      <w:r>
        <w:t>?</w:t>
      </w:r>
    </w:p>
    <w:p w14:paraId="6A9FA13A" w14:textId="3EF95CAE" w:rsidR="00EA6033" w:rsidRDefault="00A84694" w:rsidP="009E37B3">
      <w:pPr>
        <w:numPr>
          <w:ilvl w:val="1"/>
          <w:numId w:val="6"/>
        </w:numPr>
      </w:pPr>
      <w:r>
        <w:t>Finns t</w:t>
      </w:r>
      <w:r w:rsidR="00EA6033" w:rsidRPr="00EA6033">
        <w:t>illgång till bra internetuppkoppling och dator med</w:t>
      </w:r>
      <w:r>
        <w:t xml:space="preserve"> </w:t>
      </w:r>
      <w:r w:rsidR="00EA6033" w:rsidRPr="00EA6033">
        <w:t>web</w:t>
      </w:r>
      <w:r>
        <w:t xml:space="preserve"> </w:t>
      </w:r>
      <w:proofErr w:type="spellStart"/>
      <w:r w:rsidR="00EA6033" w:rsidRPr="00EA6033">
        <w:t>camera</w:t>
      </w:r>
      <w:proofErr w:type="spellEnd"/>
      <w:r w:rsidR="00EA6033" w:rsidRPr="00EA6033">
        <w:t>, högtalare och mikrofon</w:t>
      </w:r>
      <w:r>
        <w:t>?</w:t>
      </w:r>
    </w:p>
    <w:p w14:paraId="7018671B" w14:textId="21844C49" w:rsidR="00EA6033" w:rsidRPr="00EA6033" w:rsidRDefault="00A84694" w:rsidP="00EA6033">
      <w:pPr>
        <w:numPr>
          <w:ilvl w:val="1"/>
          <w:numId w:val="5"/>
        </w:numPr>
      </w:pPr>
      <w:r>
        <w:t>I vilka situationer</w:t>
      </w:r>
      <w:r w:rsidR="00EA6033" w:rsidRPr="00EA6033">
        <w:t xml:space="preserve"> används </w:t>
      </w:r>
      <w:proofErr w:type="spellStart"/>
      <w:r w:rsidR="00EA6033" w:rsidRPr="00EA6033">
        <w:t>chat</w:t>
      </w:r>
      <w:proofErr w:type="spellEnd"/>
      <w:r w:rsidR="00EA6033" w:rsidRPr="00EA6033">
        <w:t>, sms</w:t>
      </w:r>
      <w:r>
        <w:t xml:space="preserve">, </w:t>
      </w:r>
      <w:r w:rsidR="00EA6033" w:rsidRPr="00EA6033">
        <w:t>telefon</w:t>
      </w:r>
      <w:r>
        <w:t>?</w:t>
      </w:r>
    </w:p>
    <w:p w14:paraId="54F60565" w14:textId="219E6294" w:rsidR="00EA6033" w:rsidRPr="00EA6033" w:rsidRDefault="00EA6033" w:rsidP="00EA6033">
      <w:pPr>
        <w:numPr>
          <w:ilvl w:val="1"/>
          <w:numId w:val="5"/>
        </w:numPr>
      </w:pPr>
      <w:r w:rsidRPr="00EA6033">
        <w:t>Hur se alla deltagare på skärmen</w:t>
      </w:r>
      <w:r w:rsidR="00A84694">
        <w:t xml:space="preserve"> (beskriv inställningarna för galleri).</w:t>
      </w:r>
    </w:p>
    <w:p w14:paraId="3CFE71B9" w14:textId="07A442A2" w:rsidR="00A84694" w:rsidRDefault="00A84694" w:rsidP="00842E25">
      <w:pPr>
        <w:numPr>
          <w:ilvl w:val="1"/>
          <w:numId w:val="5"/>
        </w:numPr>
      </w:pPr>
      <w:r>
        <w:t>Visa hur det ser ut när skärmen delas och man visar blädderblock.</w:t>
      </w:r>
    </w:p>
    <w:p w14:paraId="439D033D" w14:textId="00B219FD" w:rsidR="00A84694" w:rsidRDefault="00A84694" w:rsidP="00842E25">
      <w:pPr>
        <w:numPr>
          <w:ilvl w:val="1"/>
          <w:numId w:val="5"/>
        </w:numPr>
      </w:pPr>
      <w:r>
        <w:t>Beskriv att de kommer instrueras att stänga av sin video när rollspel sker.</w:t>
      </w:r>
    </w:p>
    <w:p w14:paraId="2EFE9B87" w14:textId="46913C0F" w:rsidR="00EA6033" w:rsidRPr="00EA6033" w:rsidRDefault="00EA6033" w:rsidP="00842E25">
      <w:pPr>
        <w:numPr>
          <w:ilvl w:val="1"/>
          <w:numId w:val="5"/>
        </w:numPr>
      </w:pPr>
      <w:r w:rsidRPr="00EA6033">
        <w:t>Gå igenom potentiella situationer som kan uppstå och hur hantera dem, tex internetuppkopplingen försvinner</w:t>
      </w:r>
      <w:r w:rsidR="00A84694">
        <w:t xml:space="preserve"> och att deltagaren då försöker ansluta igen.</w:t>
      </w:r>
    </w:p>
    <w:p w14:paraId="62CF1F87" w14:textId="77777777" w:rsidR="00A84694" w:rsidRDefault="00EA6033" w:rsidP="00A84694">
      <w:pPr>
        <w:numPr>
          <w:ilvl w:val="1"/>
          <w:numId w:val="5"/>
        </w:numPr>
      </w:pPr>
      <w:r w:rsidRPr="00EA6033">
        <w:t>Gå igenom med deltagaren hur den digitala träffen kommer att gå till</w:t>
      </w:r>
      <w:r w:rsidR="00A84694">
        <w:t>.</w:t>
      </w:r>
    </w:p>
    <w:p w14:paraId="74E247B0" w14:textId="761D72EF" w:rsidR="00EA6033" w:rsidRPr="00EA6033" w:rsidRDefault="00A84694" w:rsidP="00A84694">
      <w:pPr>
        <w:numPr>
          <w:ilvl w:val="1"/>
          <w:numId w:val="5"/>
        </w:numPr>
      </w:pPr>
      <w:r>
        <w:t>Ge k</w:t>
      </w:r>
      <w:r w:rsidR="00EA6033" w:rsidRPr="00EA6033">
        <w:t>ontaktuppgifter till ledarna</w:t>
      </w:r>
      <w:r>
        <w:t xml:space="preserve"> </w:t>
      </w:r>
      <w:r>
        <w:t xml:space="preserve">(Ge gärna ut dokumentet ”Välkommen till </w:t>
      </w:r>
      <w:proofErr w:type="spellStart"/>
      <w:r>
        <w:t>eConnect</w:t>
      </w:r>
      <w:proofErr w:type="spellEnd"/>
      <w:r>
        <w:t>” där info finns samlad för deltagare.)</w:t>
      </w:r>
    </w:p>
    <w:p w14:paraId="002F55E5" w14:textId="1F1665FF" w:rsidR="00EA6033" w:rsidRPr="00EA6033" w:rsidRDefault="00EA6033" w:rsidP="00A84694">
      <w:pPr>
        <w:ind w:left="1440"/>
      </w:pPr>
    </w:p>
    <w:p w14:paraId="5640D557" w14:textId="77777777" w:rsidR="00EA6033" w:rsidRDefault="00EA6033"/>
    <w:sectPr w:rsidR="00EA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2AF"/>
    <w:multiLevelType w:val="hybridMultilevel"/>
    <w:tmpl w:val="5E4AB2C6"/>
    <w:lvl w:ilvl="0" w:tplc="3D043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CD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9FA87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6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29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40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AA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C1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669A"/>
    <w:multiLevelType w:val="hybridMultilevel"/>
    <w:tmpl w:val="FDC4EDA0"/>
    <w:lvl w:ilvl="0" w:tplc="C58C17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6D4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01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05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8DE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83D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E14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9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4D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158D"/>
    <w:multiLevelType w:val="hybridMultilevel"/>
    <w:tmpl w:val="B304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2330"/>
    <w:multiLevelType w:val="hybridMultilevel"/>
    <w:tmpl w:val="44C4A18A"/>
    <w:lvl w:ilvl="0" w:tplc="C9404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F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0A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AD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1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E3C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91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05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1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F9F"/>
    <w:multiLevelType w:val="hybridMultilevel"/>
    <w:tmpl w:val="4E906AE6"/>
    <w:lvl w:ilvl="0" w:tplc="7D6402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EF0E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8C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AF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E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0E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2B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27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CD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3650C"/>
    <w:multiLevelType w:val="hybridMultilevel"/>
    <w:tmpl w:val="79006C2E"/>
    <w:lvl w:ilvl="0" w:tplc="77A8D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616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4A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6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41F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B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0B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ACD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690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3"/>
    <w:rsid w:val="004A540F"/>
    <w:rsid w:val="00A84694"/>
    <w:rsid w:val="00E731AA"/>
    <w:rsid w:val="00EA6033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8DD"/>
  <w15:chartTrackingRefBased/>
  <w15:docId w15:val="{51422DC6-3A50-4FA6-83F4-DD633C0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474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400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743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45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86">
          <w:marLeft w:val="1339"/>
          <w:marRight w:val="90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99">
          <w:marLeft w:val="133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39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512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17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9001">
          <w:marLeft w:val="1339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814">
          <w:marLeft w:val="1339"/>
          <w:marRight w:val="90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30">
          <w:marLeft w:val="133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43">
          <w:marLeft w:val="133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38">
          <w:marLeft w:val="133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207">
          <w:marLeft w:val="133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107">
          <w:marLeft w:val="144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704">
          <w:marLeft w:val="1440"/>
          <w:marRight w:val="533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18">
          <w:marLeft w:val="1440"/>
          <w:marRight w:val="40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91">
          <w:marLeft w:val="1440"/>
          <w:marRight w:val="40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924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815">
          <w:marLeft w:val="128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044">
          <w:marLeft w:val="1282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98">
          <w:marLeft w:val="1282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139">
          <w:marLeft w:val="128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463E178C599498856BFDCC0F97DF8" ma:contentTypeVersion="16" ma:contentTypeDescription="Skapa ett nytt dokument." ma:contentTypeScope="" ma:versionID="9a04d28db7085a50cecfcd91adc8d894">
  <xsd:schema xmlns:xsd="http://www.w3.org/2001/XMLSchema" xmlns:xs="http://www.w3.org/2001/XMLSchema" xmlns:p="http://schemas.microsoft.com/office/2006/metadata/properties" xmlns:ns2="638f916b-27f0-4511-875b-71da2a24951f" xmlns:ns3="c3fbad3e-8dbd-4a04-80e1-4b9bbd18f216" targetNamespace="http://schemas.microsoft.com/office/2006/metadata/properties" ma:root="true" ma:fieldsID="e25bdb5adb74e7ed8d4d01d4601a9fd4" ns2:_="" ns3:_="">
    <xsd:import namespace="638f916b-27f0-4511-875b-71da2a24951f"/>
    <xsd:import namespace="c3fbad3e-8dbd-4a04-80e1-4b9bbd18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916b-27f0-4511-875b-71da2a24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d0cc903-59b6-4760-af5a-8fc716b1f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d3e-8dbd-4a04-80e1-4b9bbd18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5892a-cc20-43f5-a3cc-47351a8d49b9}" ma:internalName="TaxCatchAll" ma:showField="CatchAllData" ma:web="c3fbad3e-8dbd-4a04-80e1-4b9bbd18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fbad3e-8dbd-4a04-80e1-4b9bbd18f216" xsi:nil="true"/>
    <lcf76f155ced4ddcb4097134ff3c332f xmlns="638f916b-27f0-4511-875b-71da2a2495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713072-E4AA-44A5-8845-8C0DD0F75C22}"/>
</file>

<file path=customXml/itemProps2.xml><?xml version="1.0" encoding="utf-8"?>
<ds:datastoreItem xmlns:ds="http://schemas.openxmlformats.org/officeDocument/2006/customXml" ds:itemID="{2915B15A-B3FD-41B5-8CF8-2D374B94E436}"/>
</file>

<file path=customXml/itemProps3.xml><?xml version="1.0" encoding="utf-8"?>
<ds:datastoreItem xmlns:ds="http://schemas.openxmlformats.org/officeDocument/2006/customXml" ds:itemID="{3106C3FD-862C-4050-BFDC-7BF5B30809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Skutin</dc:creator>
  <cp:keywords/>
  <dc:description/>
  <cp:lastModifiedBy>Lisa Skutin</cp:lastModifiedBy>
  <cp:revision>1</cp:revision>
  <dcterms:created xsi:type="dcterms:W3CDTF">2023-01-12T14:19:00Z</dcterms:created>
  <dcterms:modified xsi:type="dcterms:W3CDTF">2023-01-12T14:41:00Z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0x010100B33463E178C599498856BFDCC0F97DF8</vt:lpwstr>
  </property>
</Properties>
</file>